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3" w:rsidRPr="00293A02" w:rsidRDefault="00D428E5" w:rsidP="00D428E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</w:pPr>
      <w:r w:rsidRPr="00293A02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  <w:t>ГБУЗ ПК «Городская клиническая больница № 3»</w:t>
      </w:r>
    </w:p>
    <w:p w:rsidR="00D428E5" w:rsidRPr="00293A02" w:rsidRDefault="00D428E5" w:rsidP="00D428E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93A02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293A02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Памятка для пациента, нуждающегося в обезболивании и его родственника.</w:t>
      </w:r>
    </w:p>
    <w:p w:rsidR="00D428E5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Боль – это один из наиболее распространенных и наиболее тяжелых симптомов, с которым сталкиваются пациенты, нуждающиеся в паллиативной  медицинской помощи.</w:t>
      </w:r>
    </w:p>
    <w:p w:rsidR="00D428E5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Паллиативная медицинская помощь направлена на улучшение качества жизни пациентов и их семей, столкнувшихся с проблемами, связанными с опасным для жизни заболеванием. Основной путь решения этих проблем – это предотвращение и облегчение страданий за счет тщательной оценки и лечения боли, а также других тяжелых  симптомов заболевания.</w:t>
      </w:r>
    </w:p>
    <w:p w:rsidR="00D428E5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Помните, что государством гарантировано право пациентов на получение паллиативной медицинской помощи, в том числе на эффективное медикаментозное обезболивание.</w:t>
      </w:r>
    </w:p>
    <w:p w:rsidR="00D428E5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 наличии болевого синдрома, медицинским работником (врачом, фельдшером) должны назначаться обезболивающие лекарственные препараты.</w:t>
      </w:r>
    </w:p>
    <w:p w:rsidR="001806CA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Пермском крае с 2018 года все пациенты с  онкологическими заболеваниями, нуждающимися в обезболивании, обеспечиваются ненаркотическими и наркотическими анальгетиками за счет льготного лекарственного обеспечения – то есть </w:t>
      </w:r>
      <w:r w:rsidR="00D428E5" w:rsidRPr="00293A02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бесплатно,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даже если пациент отказался от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набора социальных услуг на текущий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год. </w:t>
      </w:r>
    </w:p>
    <w:p w:rsidR="00D428E5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Для получения бесплатного эффективного обезболивания пациенту необходимо обратиться в поликлинику по месту жительства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(как на прием, так и вызвав врача на дом)</w:t>
      </w:r>
      <w:r w:rsidR="00D428E5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1806CA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r w:rsidR="001806CA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Обезболивающая терапия назначается поэтапно, от более слабых анальгетиков к более сильным. В настоящее время имеется широкий спектр обезболивающих препаратов в разных лекарственных формах-таблетках, пластырях, капсулах, инъекциях. Врач (фельдшер) подбирает наиболее подходящий  и эффективный для пациента вариант приема анальгетиков.</w:t>
      </w:r>
    </w:p>
    <w:p w:rsidR="001806CA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r w:rsidR="001806CA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Помните, что пациент должен непрерывно получать обезболивающую терапию, не ожидая возврата боли. Препар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1806CA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ты должны приниматься за час до наступления болевого синдрома. Поэтому проверяйте запас анальгетиков и своевременно обращайтесь к лечащему врачу за получением бесплатных лекарственных препаратов. В случаях, если обезболивание становится неэффективным, или у Вас заканчиваются анальгетики, незамедлительно вызывайте на дом участкового врача-терапевта,  а вечернее время или нерабочие дни – неотложную медицинскую помощь по телефону: 257-06-06.</w:t>
      </w:r>
    </w:p>
    <w:p w:rsidR="001806CA" w:rsidRDefault="00293A02" w:rsidP="00293A02">
      <w:p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</w:t>
      </w:r>
      <w:r w:rsidR="001806CA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Вызов бригады ГССП (03)  в данном случае не показан. Своевременно решайте все возникающие вопросы по эффективному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обезболиванию с лечащим врачом или врачом неотложной медицинской помощи ГБУЗ ПК «ГКБ № 3».</w:t>
      </w:r>
    </w:p>
    <w:p w:rsidR="001806CA" w:rsidRPr="00293A02" w:rsidRDefault="001806CA" w:rsidP="00D428E5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02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Терпеть боль нельзя!</w:t>
      </w:r>
    </w:p>
    <w:p w:rsidR="001806CA" w:rsidRPr="00293A02" w:rsidRDefault="001806CA" w:rsidP="00D428E5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293A02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В случаях, если Вам не назначается эффективное обезболивание, или у Вас имеются вопросы  по этому поводу, обращайтесь</w:t>
      </w:r>
      <w:r w:rsidR="00293A02" w:rsidRPr="00293A02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:</w:t>
      </w:r>
    </w:p>
    <w:p w:rsidR="00293A02" w:rsidRDefault="00293A02" w:rsidP="00293A0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 заведующему отделением ПВМСП Белозерову Евгению Викторовичу по телефону</w:t>
      </w:r>
    </w:p>
    <w:p w:rsidR="00293A02" w:rsidRDefault="00293A02" w:rsidP="00293A02">
      <w:pPr>
        <w:pStyle w:val="a4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268-34-52 (в рабочие дни с 08.00 до 16.00).</w:t>
      </w:r>
    </w:p>
    <w:p w:rsidR="00293A02" w:rsidRPr="004B5820" w:rsidRDefault="00293A02" w:rsidP="004B5820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 заместителю главного врача по амбулаторно-поликлинической работе Свинаревой Елене Владимировне по телефону 249-78-83 (в  рабочие дни с 08.30 до 17.00).</w:t>
      </w:r>
    </w:p>
    <w:sectPr w:rsidR="00293A02" w:rsidRPr="004B5820" w:rsidSect="00D4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7F3"/>
    <w:multiLevelType w:val="hybridMultilevel"/>
    <w:tmpl w:val="991A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28E5"/>
    <w:rsid w:val="00115283"/>
    <w:rsid w:val="001806CA"/>
    <w:rsid w:val="00293A02"/>
    <w:rsid w:val="004B5820"/>
    <w:rsid w:val="005A2895"/>
    <w:rsid w:val="00636C37"/>
    <w:rsid w:val="00782AB6"/>
    <w:rsid w:val="00D4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428E5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29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ГКБ3</dc:creator>
  <cp:lastModifiedBy>User</cp:lastModifiedBy>
  <cp:revision>4</cp:revision>
  <dcterms:created xsi:type="dcterms:W3CDTF">2019-03-22T11:10:00Z</dcterms:created>
  <dcterms:modified xsi:type="dcterms:W3CDTF">2019-04-03T06:05:00Z</dcterms:modified>
</cp:coreProperties>
</file>