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CF" w:rsidRDefault="001B0FCF" w:rsidP="001B0FCF">
      <w:pPr>
        <w:pStyle w:val="ConsPlusNormal"/>
        <w:jc w:val="center"/>
        <w:outlineLvl w:val="0"/>
      </w:pPr>
      <w:r>
        <w:rPr>
          <w:b/>
          <w:bCs/>
        </w:rPr>
        <w:t>Порядки оказания медицинской помощи</w:t>
      </w:r>
    </w:p>
    <w:p w:rsidR="001B0FCF" w:rsidRDefault="001B0FCF" w:rsidP="001B0FC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0"/>
        <w:gridCol w:w="3960"/>
      </w:tblGrid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Наименование порядка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Нормативный правовой акт, утвердивший порядок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взрослому населению по профилю "урология"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12.11.2012 N 907н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по профилю "детская урология-андрология"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31.10.2012 N 561н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взрослому населению по профилю "нефрология"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Минздравсоцразвития России от 18.01.2012 N 17н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взрослому населению по профилю "дерматовенерология"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15.11.2012 N 924н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педиатрической помощи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Минздравсоцразвития России от 16.04.2012 N 366н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15.11.2012 N 923н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по профилю "неонатология"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15.11.2012 N 921н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больным с врожденными и (или) наследственными заболеваниями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15.11.2012 N 917н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детям со стоматологическими заболеваниями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13.11.2012 N 910н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взрослому населению при стоматологических заболеваниях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Минздравсоцразвития России от 07.12.2011 N 1496н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по профилю "детская эндокринология"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12.11.2012 N 908н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взрослому населению по профилю "эндокринология"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12.11.2012 N 899н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12.11.2012 N 902н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детям при заболеваниях глаза, его придаточного аппарата и орбиты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25.10.2012 N 442н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12.11.2012 N 900н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Порядок оказания медицинской помощи детям по профилю "ревматология"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25.10.2012 N 441н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больным с сердечно-сосудистыми заболеваниями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15.11.2012 N 918н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по профилю "детская кардиология"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25.10.2012 N 440н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больным с острыми нарушениями мозгового кровообращения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15.11.2012 N 928н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населению по профилю "гематология"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15.11.2012 N 930н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по профилю "клиническая фармакология"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02.11.2012 N 575н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взрослому населению по профилю "торакальная хирургия"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12.11.2012 N 898н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по профилю "хирургия (трансплантация органов и (или) тканей человека)"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31.10.2012 N 567н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по профилю "Детская хирургия"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31.10.2012 N 562н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15.11.2012 N 922н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по профилю "пластическая хирургия"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30.10.2012 N 555н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по профилю "косметология"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Минздравсоцразвития России от 18.04.2012 N 381н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детям с инфекционными заболеваниями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Минздравсоцразвития России от 05.05.2012 N 521н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Минздравсоцразвития России от 31.01.2012 N 69н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при психических расстройствах и расстройствах поведения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Минздравсоцразвития России от 17.05.2012 N 566н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по профилю "гериатрия"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29.01.2016 N 38н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Порядок оказания медицинской помощи взрослому </w:t>
            </w:r>
            <w:r>
              <w:lastRenderedPageBreak/>
              <w:t>населению по профилю "нейрохирургия"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 xml:space="preserve">Приказ Минздрава России от 15.11.2012 </w:t>
            </w:r>
            <w:r>
              <w:lastRenderedPageBreak/>
              <w:t>N 931н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Порядок оказания медицинской помощи детям по профилю "неврология"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14.12.2012 N 1047н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15.11.2012 N 926н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взрослому населению по профилю "анестезиология и реаниматология"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15.11.2012 N 919н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детям по профилю "анестезиология и реаниматология"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12.11.2012 N 909н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13.11.2012 N 911н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населению по профилю "оториноларингология"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12.11.2012 N 905н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населению по профилю "сурдология-оториноларингология"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Минздравсоцразвития России от 09.04.2015 N 178н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населению с заболеваниями толстой кишки, анального канала и промежности колопроктологического профиля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Минздравсоцразвития России от 02.04.2010 N 206н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населению по профилю "гастроэнтерология"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Минздравсоцразвития России от 12.11.2012 N 906н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населению по профилю "диетология"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15.11.2012 N 920н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наркологической помощи больным с острыми химическими отравлениями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15.11.2012 N 925н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по профилю "психиатрия-наркология"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30.12.2015 N 1034н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больным туберкулезом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15.11.2012 N 932н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населению по профилю "пульмонология"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15.11.2012 N 916н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08.11.2012 N 689н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Порядок оказания медицинской помощи населению по профилю "аллергология и иммунология"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606н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12.11.2012 N 901н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пострадавшим с сочетанными, множественными и изолированными травмами, сопровождающимися шоком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15.11.2012 N 927н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населению по профилю "онкология"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15.11.2012 N 915н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по профилю "детская онкология"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31.10.2012 N 560н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паллиативной медицинской помощи взрослому населению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14.04.2015 N 187н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паллиативной медицинской помощи детям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14.04.2015 N 193н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по профилю "акушерство и гинекология (за исключением использования вспомогательных репродуктивных технологий)"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01.11.2012 N 572н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использования вспомогательных репродуктивных технологий, противопоказания и ограничения к их применению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30.08.2012 N 107н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20.06.2013 N 388н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организации оказания высокотехнологичной медицинской помощи с применением специализированной информационной системы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29.12.2014 N 930н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Положение об организации оказания первичной медико-санитарной помощи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Минздравсоцразвития России от 15.05.2012 N 543н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Положение об организации оказания специализированной, в том числе высокотехнологичной, медицинской помощи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02.12.2014 N 796н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Положение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порядок направления пациентов для оказания такой </w:t>
            </w:r>
            <w:r>
              <w:lastRenderedPageBreak/>
              <w:t>медицинской помощи)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Приказ Минздрава России от 10.07.2015 N 433н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Порядок оказания медицинской помощи несовершеннолетним, в том числе в период обучения и воспитания в образовательных организациях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05.11.2013 N 822н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несовершеннолетним в период оздоровления и организованного отдыха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Минздравсоцразвития России от 16.04.2012 N 363н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организации санаторно-курортного лечения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05.05.2016 N 279н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организации медицинской реабилитации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1705н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оказания медицинской помощи спортсменам, членам олимпийской семьи, зрителям, персоналу, представителям средств массовой информации и участникам церемоний открытия и закрытия Игр во время проведения XXII Олимпийских зимних игр и XI Паралимпийских зимних игр 2014 г. в г. Сочи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11.11.2013 N 835н</w:t>
            </w:r>
          </w:p>
        </w:tc>
      </w:tr>
      <w:tr w:rsidR="001B0FCF" w:rsidTr="001B0FC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01.03.2016 N 134н</w:t>
            </w:r>
          </w:p>
        </w:tc>
      </w:tr>
    </w:tbl>
    <w:p w:rsidR="001B0FCF" w:rsidRDefault="001B0FCF" w:rsidP="001B0FCF">
      <w:pPr>
        <w:pStyle w:val="ConsPlusNormal"/>
        <w:jc w:val="center"/>
      </w:pPr>
    </w:p>
    <w:p w:rsidR="001B0FCF" w:rsidRDefault="001B0FCF" w:rsidP="001B0FCF">
      <w:pPr>
        <w:pStyle w:val="ConsPlusNormal"/>
        <w:jc w:val="center"/>
        <w:outlineLvl w:val="0"/>
      </w:pPr>
      <w:bookmarkStart w:id="0" w:name="Par150"/>
      <w:bookmarkEnd w:id="0"/>
      <w:r>
        <w:rPr>
          <w:b/>
          <w:bCs/>
        </w:rPr>
        <w:t>2. Стандарты медицинской помощи</w:t>
      </w:r>
    </w:p>
    <w:p w:rsidR="001B0FCF" w:rsidRDefault="001B0FCF" w:rsidP="001B0FCF">
      <w:pPr>
        <w:pStyle w:val="ConsPlusNormal"/>
        <w:jc w:val="center"/>
      </w:pPr>
    </w:p>
    <w:p w:rsidR="001B0FCF" w:rsidRDefault="001B0FCF" w:rsidP="001B0FCF">
      <w:pPr>
        <w:pStyle w:val="ConsPlusNormal"/>
        <w:jc w:val="center"/>
        <w:outlineLvl w:val="1"/>
      </w:pPr>
      <w:r>
        <w:t>2.1. Cтандарты первичной медико-санитарной помощи</w:t>
      </w:r>
    </w:p>
    <w:p w:rsidR="001B0FCF" w:rsidRDefault="001B0FCF" w:rsidP="001B0FC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2"/>
        <w:gridCol w:w="3600"/>
        <w:gridCol w:w="1440"/>
        <w:gridCol w:w="1920"/>
      </w:tblGrid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Наименование стандарта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Код МКБ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Возраст. к/я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Нормативный  правовой акт, утвердивший стандарт</w:t>
            </w:r>
          </w:p>
        </w:tc>
      </w:tr>
      <w:tr w:rsidR="001B0FCF" w:rsidTr="001B0FCF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Некоторые инфекционные и паразитарные болезни (A00 - B99)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Cтандарт первичной медико-санитарной помощи детям при шигеллезе (дизентерии)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A03.0 Шигеллез, вызванный Shigella dysenteriae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A03.1 Шигеллез, вызванный Shigella flexneri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A03.2 Шигеллез, вызванный Shigella </w:t>
            </w:r>
            <w:r>
              <w:lastRenderedPageBreak/>
              <w:t>boydii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A03.3 Шигеллез, вызванный Shigella sonnei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A03.9 Шигеллез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1468н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Cтандарт первичной медико-санитарной помощи детям при кампилобактериозе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A04.5 Энтерит, вызванный Campylobacter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871н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Cтандарт первичной медико-санитарной помощи детям при псевдотуберкулезе, иерсиниозе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A04.6 Энтерит, вызванный Yersinia enterocolitica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A04.8 Другие уточненные бактериальные кишечные инфекции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870н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Cтандарт первичной медико-санитарной помощи детям при острых кишечных инфекциях и пищевых отравлениях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A04.9 Бактериальная кишечная инфекция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A05.0 Стафилококковое пищевое отравление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A05.2 Пищевое    отравление,     вызванное     Clostridium perfringens [Clostridium welchii]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A05.3 Пищевое отравление, вызванное Vibrio parahaemolyticus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A05.4 Пищевое отравление, вызванное Bacillus cereus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A05.8 Другие уточненные бактериальные пищевые отравления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A05.9 Бактериальное пищевое отравление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A09 Диарея  и  гастроэнтерит  предположительно   инфекционного происхождения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869н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Cтандарт первичной медико-санитарной помощи детям при диарее и гастроэнтерите предположительно инфекционной этиологии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A09 Диарея  и  гастроэнтерит  предположительно   инфекционного происхождения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714н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Cтандарт первичной медико-санитарной помощи </w:t>
            </w:r>
            <w:r>
              <w:lastRenderedPageBreak/>
              <w:t>при туберкулезе костей и суставов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A18.0 Туберкулез костей и суставов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России от </w:t>
            </w:r>
            <w:r>
              <w:lastRenderedPageBreak/>
              <w:t>09.11.2012 N 744н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Cтандарт первичной медико-санитарной помощи детям при коклюше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Pr="001B0FCF" w:rsidRDefault="001B0FCF">
            <w:pPr>
              <w:pStyle w:val="ConsPlusNormal"/>
              <w:spacing w:line="276" w:lineRule="auto"/>
              <w:rPr>
                <w:lang w:val="en-US"/>
              </w:rPr>
            </w:pPr>
            <w:r w:rsidRPr="001B0FCF">
              <w:rPr>
                <w:lang w:val="en-US"/>
              </w:rPr>
              <w:t xml:space="preserve">A37.0 </w:t>
            </w:r>
            <w:r>
              <w:t>Коклюш</w:t>
            </w:r>
            <w:r w:rsidRPr="001B0FCF">
              <w:rPr>
                <w:lang w:val="en-US"/>
              </w:rPr>
              <w:t xml:space="preserve">, </w:t>
            </w:r>
            <w:r>
              <w:t>вызванный</w:t>
            </w:r>
            <w:r w:rsidRPr="001B0FCF">
              <w:rPr>
                <w:lang w:val="en-US"/>
              </w:rPr>
              <w:t xml:space="preserve"> Bordetella pertussis</w:t>
            </w:r>
          </w:p>
          <w:p w:rsidR="001B0FCF" w:rsidRPr="001B0FCF" w:rsidRDefault="001B0FCF">
            <w:pPr>
              <w:pStyle w:val="ConsPlusNormal"/>
              <w:spacing w:line="276" w:lineRule="auto"/>
              <w:rPr>
                <w:lang w:val="en-US"/>
              </w:rPr>
            </w:pPr>
            <w:r w:rsidRPr="001B0FCF">
              <w:rPr>
                <w:lang w:val="en-US"/>
              </w:rPr>
              <w:t xml:space="preserve">A37.1 </w:t>
            </w:r>
            <w:r>
              <w:t>Коклюш</w:t>
            </w:r>
            <w:r w:rsidRPr="001B0FCF">
              <w:rPr>
                <w:lang w:val="en-US"/>
              </w:rPr>
              <w:t xml:space="preserve">, </w:t>
            </w:r>
            <w:r>
              <w:t>вызванный</w:t>
            </w:r>
            <w:r w:rsidRPr="001B0FCF">
              <w:rPr>
                <w:lang w:val="en-US"/>
              </w:rPr>
              <w:t xml:space="preserve"> Bordetella parapertussis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A37.9 Коклюш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797н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A39.1+ Синдром Уотерхауса - Фридериксена (E35.1*)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E23.0 Гипопитуитаризм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E23.1 Медикаментозный гипопитуитаризм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E27.1 Первичная недостаточность коры надпочечников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E27.3 Медикаментозная недостаточность коры надпочечников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E27.4 Другая   и   неуточненная    недостаточность    коры надпочечников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E27.8 Другие уточненные нарушения надпочечников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E27.9 Болезнь надпочечников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E31.0 Аутоиммунная полигландулярная недостаточность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E71.3 Нарушения обмена жирных кислот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E89.6 Гипофункция  коры  надпочечников  (мозгового  слоя), возникшая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863н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Cтандарт первичной медико-санитарной помощи при остром некротическом язвенном гингивите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A69.1 Другие инфекции Венсана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1496н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Cтандарт первичной медико-санитарной помощи детям при инфекции, вызванной вирусом простого герпеса (herpes simplex)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B00.1 Герпетический везикулярный дерматит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B00.2 Герпетический гингивостоматит и фаринготонзиллит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1579н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Cтандарт первичной </w:t>
            </w:r>
            <w:r>
              <w:lastRenderedPageBreak/>
              <w:t>медико-санитарной помощи при контагиозном моллюске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B08.1 Контагиозный моллюск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 xml:space="preserve">Приказ Минздрава </w:t>
            </w:r>
            <w:r>
              <w:lastRenderedPageBreak/>
              <w:t>России от 28.12.2012 N 1617н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Cтандарт первичной медико-санитарной помощи при болезни, вызванной вирусом иммунодефицита человека (ВИЧ-инфекцией)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B20 Болезнь,  вызванная вирусом иммунодефицита человека [ВИЧ],  проявляющаяся в виде инфекционных и паразитарных болезней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B21 Болезнь,  вызванная вирусом иммунодефицита человека [ВИЧ], проявляющаяся в виде злокачественных новообразований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B22 Болезнь,  вызванная вирусом иммунодефицита человека [ВИЧ], проявляющаяся в виде других уточненных болезней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B23 Болезнь,  вызванная вирусом иммунодефицита человека [ВИЧ], проявляющаяся в виде других состояний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B24 Болезнь, вызванная вирусом иммунодефицита человека [ВИЧ],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Z21 Бессимптомный  инфекционный  статус, вызванный   вирусом иммунодефицита человека [ВИЧ]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1511н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Cтандарт первичной медико-санитарной помощи детям при инфекционном мононуклеозе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B27.0 Мононуклеоз, вызванный гамма - герпетическим вирусом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B27.1 Цитомегаловирусный мононуклеоз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B27.8 Другой инфекционный мононуклеоз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B27.9 Инфекционный мононуклеоз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796н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Cтандарт первичной медико-санитарной помощи при кандидозе кожи и ногтей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B37.2 Кандидоз кожи и ногтей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1586н</w:t>
            </w:r>
          </w:p>
        </w:tc>
      </w:tr>
      <w:tr w:rsidR="001B0FCF" w:rsidTr="001B0FCF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Новообразования (C00 - D48)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медико-санитарной помощи при злокачественных новообразованиях губы I - </w:t>
            </w:r>
            <w:r>
              <w:lastRenderedPageBreak/>
              <w:t>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C00 Злокачественное новообразование губы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1155н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злокачественных новообразованиях губы I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C00 Злокачественное новообразование губы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1184н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C01 Злокачественное новообразование основания языка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C02 Злокачественное  новообразование других и неуточненных частей языка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C03 Злокачественное новообразование десны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C04 Злокачественное новообразование дна полости рта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C05 Злокачественное новообразование неба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1121н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злокачественных новообразованиях полости рта 0 -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C01 Злокачественное новообразование основания языка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C02 Злокачественное новообразование других и неуточненных частей языка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C03 Злокачественное новообразование десны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C04 Злокачественное новообразование дна полости рта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C05 Злокачественное новообразование неба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1277н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медико-санитарной помощи </w:t>
            </w:r>
            <w:r>
              <w:lastRenderedPageBreak/>
              <w:t>при злокачественных новообразованиях ротоглотки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C10 Зокачественное новообразование ротоглотки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России от </w:t>
            </w:r>
            <w:r>
              <w:lastRenderedPageBreak/>
              <w:t>20.12.2012 N 1195н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злокачественных новообразованиях ротоглотки 0 -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C10 Зокачественное новообразование ротоглотки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1169н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злокачественных новообразованиях гортаноглотки 0 -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C12 Злокачественное новообразование грушевидного синуса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C13 Злокачественное новообразование нижней части глотки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C14.1 Гортаноглотки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1199н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злокачественных новообразованиях гортаноглотки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C14.1 Гортаноглотки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C12 Злокачественное новообразование грушевидного синуса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C13 Злокачественное новообразование нижней части 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1194н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злокачественных новообразованиях пищевода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1173н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злокачественных новообразованиях пищевода I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1170н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злокачественных новообразованиях желудка I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1190н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злокачественных новообразованиях желудка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1136н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злокачественных новообразованиях ободочной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C18 Злокачественное новообразование ободочной кишки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1198н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медико-санитарной помощи при злокачественных метастатических и рецидивных новообразованиях ободочной и прямой кишки </w:t>
            </w:r>
            <w:r>
              <w:lastRenderedPageBreak/>
              <w:t>IV стадии (химиотерапевтическое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C18 Злокачественное новообразование ободочной кишки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C19 Злокачественное новообразование ректосигмоидного соединения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1531н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злокачественных новообразованиях прямой кишки I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1188н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злокачественных новообразованиях прямой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1196н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1154н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1161н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1122н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злокачественных новообразованиях поджелудочной железы (обследование в целям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1160н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злокачественных новообразованиях поджелудочной железы I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1165н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злокачественных новообразованиях поджелудочной железы IIB - IV стадии (нерезектабельный процесс, 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1527н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медико-санитарной помощи при злокачественных новообразованиях носа и придаточных пазух 0 - IV стадии (обследование при </w:t>
            </w:r>
            <w:r>
              <w:lastRenderedPageBreak/>
              <w:t>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C30 Злокачественное новообразование полости носа и среднего уха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1118н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злокачественных новообразованиях носа и придаточных пазух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C30 Злокачественное новообразование полости носа и среднего уха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1158н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злокачественных новообразованиях гортани 0 -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C32 Злокачественное новообразование гортани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1603н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злокачественных новообразованиях гортани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C32 Злокачественное новообразование гортани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1477н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злокачественных новообразованиях трахеи I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1186н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медико-санитарной помощи при злокачественных новообразованиях трахеи I </w:t>
            </w:r>
            <w:r>
              <w:lastRenderedPageBreak/>
              <w:t>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1151н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злокачественных новообразованиях легкого I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1081н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генерализованном немелкоклеточном раке легкого IIIB - IV стадии при наличии медицинских противопоказаний к хирургическому лечению (химиотерапевтическое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1464н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злокачественных новообразованиях костей и суставных хрящей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C40 Злокачественное новообразование костей и суставных хрящей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1149н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злокачественных новообразованиях костей и суставных хрящей I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C40 Злокачественное новообразование костей и суставных хрящей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1164н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злокачественных новообразованиях кожи (меланома, рак)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C43 Злокачественная меланома кожи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1143н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злокачественных новообразованиях кожи (меланома, рак) I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C43 Злокачественная меланома кожи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1185н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злокачественных новообразованиях соединительной и мягких тканей I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C49 Злокачественное новообразование других типов соединительной и мягких тканей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1125н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злокачественных новообразованиях соединительной и мягких тканей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C49 Злокачественное новообразование других типов соединительной и мягких тканей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1159н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медико-санитарной помощи при злокачественных новообразованиях шейки матки 0 - IV стадии </w:t>
            </w:r>
            <w:r>
              <w:lastRenderedPageBreak/>
              <w:t>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1193н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злокачественных новообразованиях шейки матки 0 -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1187н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злокачественных новообразованиях тела матки 0 -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C54 Злокачественное новообразование тела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1189н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злокачественных новообразованиях тела матки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C54 Злокачественное новообразование тела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1152н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злокачественных новообразованиях яичников 0 -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C56 Злокачественное новообразование яичника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1088н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медико-санитарной помощи при злокачественных новообразованиях </w:t>
            </w:r>
            <w:r>
              <w:lastRenderedPageBreak/>
              <w:t>яичников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C56 Злокачественное новообразование яичника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1150н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злокачественных новообразованиях почки 0 -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1089н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злокачественных новообразованиях почки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1197н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злокачественных новообразованиях мочевого пузыря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C67 Злокачественное новообразование мочевого пузыря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1157н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злокачественных новообразованиях мочевого пузыря 0 -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C67 Злокачественное новообразование мочевого пузыря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1174н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детям при глиобластоме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C71.0 Большого мозга, кроме долей и желудочков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C71.1 Лобной доли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C71.2 Височной доли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C71.3 Теменной доли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C71.4 Затылочной доли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C71.5 Желудочка мозга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C71.6 Мозжечка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C71.7 Ствола мозга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C71.8 Поражение, выходящее за пределы одной и более вышеуказанных локализаций головного мозга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C72.0 Спинного мозга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C72.1 Конского хвоста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1494н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злокачественных новообразованиях щитовидной железы 0 -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1077н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злокачественных новообразованиях щитовидной железы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1156н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D27 Доброкачественное новообразование яичника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D29 Доброчественные новообразования мужских половых органов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D29.2 Яичка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D35 Доброкачественные новообразования других и неуточненных эндокринных желез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D35.0 Надпочечника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E03.9 Гипотиреоз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E22.8 Другие состояния гиперфункции гипофиза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E22.9 Гиперфункция гипофиза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 Адреногенитальные расстройства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E25.9 Андрогенитальное нарушение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E27.0 Другие виды гиперсекреции коры надпочечников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E28.0 Избыток эстрогенов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E29.0 Гиперфункция яичек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E29.9 Дисфункция яичек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E30.1 Преждевременное половое созревание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E30.8 Другие нарушения полового созревания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E30.9 Нарушение полового созревания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Q78.1 Полиостозная фиброзная дисплазия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725н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детям при лимфобластной неходжкинской лимфоме (группа стандартного риска)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C83.5 Лимфобластная (диффузная)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1738н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лимфобластной неходжкинской лимфоме (группа среднего риска)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C83.5 Лимфобластная (диффузная)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1754н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лимфобластной неходжкинской лимфоме (группа высокого риска)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C83.5 Лимфобластная (диффузная)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1753н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медико-санитарной помощи при резистентном и рецидивирующем течении множественной миеломы и других злокачественных плазмоклеточных </w:t>
            </w:r>
            <w:r>
              <w:lastRenderedPageBreak/>
              <w:t>новообразований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C90.0 Множественная миелома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C88.1 Болезнь альфа-тяжелых цепей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C88.2 Болезнь гамма-тяжелых цепей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C90.1 Плазмоклеточный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C90.2 Плазмоцитома </w:t>
            </w:r>
            <w:r>
              <w:lastRenderedPageBreak/>
              <w:t>экстрамедуллярная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1458н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множественной миеломе и других злокачественных плазмоклеточных новообразованиях (поддерживающая терапия после трансплантации аутологичного или аллогенного костного мозга)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C90.0 Множественная миелома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C88.1 Болезнь альфа-тяжелых цепей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C88.2 Болезнь гамма-тяжелых цепей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C90.1 Плазмоклеточный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C90.2 Плазмоцитома экстрамедуллярная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1459н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остром лимфобластном лейкозе стандартного риска (поддерживающая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C91.0 Множественная миелома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1454н</w:t>
            </w:r>
          </w:p>
        </w:tc>
      </w:tr>
      <w:tr w:rsidR="001B0FCF" w:rsidTr="001B0FCF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B12-дефицитной анемии (при устранимой причине дефицита витамина B12)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D51 Витамин-B12-дефицитная анемия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1239н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B12-дефицитной анемии (при неустранимой причине дефицита витамина B12)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D51 Витамин-B12-дефицитная анемия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1372н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фолиеводефицитной анемии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D52 Фолиеводефицитная анемия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1243н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медико-санитарной помощи детям при устранимой причине дефицита фолиевой кислоты при </w:t>
            </w:r>
            <w:r>
              <w:lastRenderedPageBreak/>
              <w:t>фолиеводефицитной анемии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D52 Фолиеводефицитная анемия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1240н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детям при талассемии трансфузионно независимой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D56.0Альфа-талассемия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D56.1 Бета-талассемия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D56.2 Дельта-бета-талассемия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D56.8 Другие талассемии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D56.9 Талассемия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D58.2 Другие гемоглобинопатии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1475н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талассемии трансфузионно зависимой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D56.0Альфа-талассемия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D56.1 Бета-талассемия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D56.2 Дельта-бета-талассемия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D56.8 Другие талассемии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D56.9 Талассемия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D58.2 Другие гемоглобинопатии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1476н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атипичном гемолитико- уремическом синдроме (динамическое наблюдение,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D59.3 Гемолитико-уремический синдром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1750н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D66 Наследственный дефицит фактора VIII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D67 Наследственный дефицит фактора 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1238н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гемофилии A, гемофилии B профилактике кровотечений или кровоизлияний при наличии ингибиторов к факторам свертывания крови VIII или IX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D66 Наследственный дефицит фактора VIII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D67 Наследственный дефицит фактора 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1235н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медико-санитарной помощи детям при врожденной </w:t>
            </w:r>
            <w:r>
              <w:lastRenderedPageBreak/>
              <w:t>апластической анемии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D61.0 Конституциональная апластическая анемия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D61.8 Другие уточненные </w:t>
            </w:r>
            <w:r>
              <w:lastRenderedPageBreak/>
              <w:t>апластические анемии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D61.9 Апластическая анемия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России от 29.12.2012 N </w:t>
            </w:r>
            <w:r>
              <w:lastRenderedPageBreak/>
              <w:t>1746н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детям при гемофилии A, элиминации ингибитора (антител) к фактору свертывания крови VIII - индукция иммунной толерантности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D66 Наследственный дефицит фактора 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1495н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плановая первичная диагностика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D66 Наследственный дефицит фактора VIII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D67 Наследственный дефицит фактора IX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D68.0 Болезнь Виллебранда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D68.1 Наследственный дефицит фактора XI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D68.2 Наследственный дефицит других факторов свертывания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D68.4 Приобретенный дефицит фактора свертывания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D68.9 Нарушение свертываемости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D68.8 Другие уточненные нарушения свертываемости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D69.1 Качественные дефекты тромбоцитов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D69.8 Другие уточненные геморрагические состояния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D69.9 Геморрагическое состояние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1237н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болезни Виллебранда, кровотечении или кровоизлиянии любой локализации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D68.0 Болезнь Виллебранда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1499н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медико-санитарной помощи </w:t>
            </w:r>
            <w:r>
              <w:lastRenderedPageBreak/>
              <w:t>при идиопатической тромбоцитопенической пурпуре (обострение, рецидив)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D69.3 Идиопатическая тромбоцитопеническая пурпура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России от </w:t>
            </w:r>
            <w:r>
              <w:lastRenderedPageBreak/>
              <w:t>09.11.2012 N 833н</w:t>
            </w:r>
          </w:p>
        </w:tc>
      </w:tr>
      <w:tr w:rsidR="001B0FCF" w:rsidTr="001B0FCF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lastRenderedPageBreak/>
              <w:t>Болезни эндокринной системы, расстройства питания и нарушения обмена веществ (E00 - E90)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нетоксическом зобе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E01 Болезни щитовидной железы, связанные с йодной недостаточностью, и сходные состояния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E01.0 Диффузный (эндемический) зоб, связанный с йодной недостаточностью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E01.1 Многоузловой (эндемический) зоб, связанный с йодной недостаточностью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E01.2 Зоб (эндемический), связанный с йодной недостаточностью,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E04 Другие формы нетоксического зоба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E04.0 Нетоксический диффузный зоб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E04.1 Нетоксический одноузловой зоб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E04.2 Нетоксический многоузловой зоб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E04.8 Другие уточненные формы нетоксического зоба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E04.9 Нетоксический зоб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692н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первичном гипотиреозе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E02 Субклинический гипотиреоз вследствие йодной недостаточности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E03 Другие формы гипотиреоза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E03.0 Врожденный гипотиреоз с диффузным зобом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E03.1 Врожденный гипотиреоз без зоба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E03.2 Гипотиреоз, вызванный медикаментами и другими экзогенными веществами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E03.3 Постинфекционный </w:t>
            </w:r>
            <w:r>
              <w:lastRenderedPageBreak/>
              <w:t>гипотиреоз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E03.4 Атрофия щитовидной железы (приобретенная)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E03.8 Другие уточненные гипотиреозы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E03.9 Гипотиреоз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E06 Тиреоидит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E06.3 Аутоиммунный тиреоидит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E06.5 Другой хронический тиреоидит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E06.9 Тиреоидит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E89 Эндокринные и метаболические нарушения, возникшие после медицинских процедур, не классифицированные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E89.0 Гипотироидизм, возникший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735н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детям при врожденном гипотиреозе и дисгормональном зобе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E03.0 Врожденный гипотиреоз с диффузным зобом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E03.1 Врожденный гипотиреоз без зоба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E07.1 Дисгормональный зоб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701н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подостром тиреоидите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E06.1 Подострый тиреоидит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E06.2 Хронический тиреоидит с преходящим тиреотоксикозом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874н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D27 Доброкачественное новообразование яичника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D29 Доброчественные новообразования мужских половых органов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D29.2 Яичка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D35 Доброкачественные новообразования других и неуточненных эндокринных желез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D35.0 Надпочечника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E03.9 Гипотиреоз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E22.8 Другие состояния гиперфункции гипофиза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E22.9 Гиперфункция гипофиза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 Адреногенитальные расстройства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E25.9 Андрогенитальное нарушение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E27.0 Другие виды гиперсекреции </w:t>
            </w:r>
            <w:r>
              <w:lastRenderedPageBreak/>
              <w:t>коры надпочечников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E28.0 Избыток эстрогенов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E29.0 Гиперфункция яичек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E29.9 Дисфункция яичек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E30.1 Преждевременное половое созревание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E30.8 Другие нарушения полового созревания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E30.9 Нарушение полового созревания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Q78.1 Полиостозная фиброзная дисплазия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725н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детям при тиреотоксикозе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Е05.0 Тиреотоксикоз с диффузным зобом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Е05.1 Тиреотоксикоз с токсическим одноузловым зобом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Е05.2 Тиреотоксикоз с токсическим многоузловым зобом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Е05.3 Тиреотоксикоз с эктопией тиреоидной ткани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Е05.4 Тиреотоксикоз искусственный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Е05.8 Другие формы тиреотоксикоза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Е05.9 Тиреотоксикоз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Е06.4 Медикаментозный тиреоидит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872н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тиреотоксикозе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CF" w:rsidRDefault="001B0FCF">
            <w:pPr>
              <w:pStyle w:val="ConsPlusNormal"/>
              <w:spacing w:line="276" w:lineRule="auto"/>
            </w:pPr>
            <w:r>
              <w:t>Е05 Тиреотоксикоз (гипертиреоз)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Е05.0 Тиреотоксикоз с диффузным зобом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Е05.1 Тиреотоксикоз с токсическим одноузловым зобом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Е05.2 Тиреотоксикоз с токсическим многоузловым зобом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Е05.3 Тиреотоксикоз с эктопией тиреоидной ткани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Е05.8 Другие формы тиреотоксикоза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Е05.9 Тиреотоксикоз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655н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сахарном диабете с синдромом диабетической стопы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E10.4 Инсулинзависимый сахарный диабет с неврологическими проявлениями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E11.4 Инсулиннезависимый сахарный диабет с </w:t>
            </w:r>
            <w:r>
              <w:lastRenderedPageBreak/>
              <w:t>неврологическими проявлениями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E13.4 Другие уточненные формы сахарного диабета с неврологическими проявлениями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E13.5 Другие уточненные формы сахарного диабета с нарушениями периферического кровообращения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E14.4 Сахарный диабет неуточненный с неврологическими проявлениями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751н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детям при инсулинзависимом сахарном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E10.2 Инсулинзависимый сахарный диабет с поражениями почек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E10.4 Инсулинзависимый сахарный диабет с неврологическими проявлениями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E10.6 Инсулинзависимый сахарный диабет с другими уточненными осложнениями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E10.7 Инсулинзависимый сахарный диабет с множественными осложнениями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E10.8 Инсулинзависимый сахарный диабет с неуточненными осложнениями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E10.9 Инсулинзависимый сахарный диабет без осложнений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E13.2 Другие уточненные формы сахарного диабета с поражениями почек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E13.4 Другие уточненные формы сахарного диабета с неврологическими проявлениями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E13.6 Другие уточненные формы сахарного диабета с другими уточненными осложнениями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E13.7 Другие уточненные формы сахарного диабета с множественными осложнениями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E13.8 Другие уточненные формы сахарного диабета с неуточненными </w:t>
            </w:r>
            <w:r>
              <w:lastRenderedPageBreak/>
              <w:t>осложнениями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E13.9 Другие уточненные формы сахарного диабета без осложнений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E14.2 Сахарный диабет неуточненный с поражениями почек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E14.4 Сахарный диабет неуточненный с неврологическими проявлениями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E14.6 Сахарный диабет неуточненный с другими уточненными осложнениями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E14.7 Сахарный диабет неуточненный с множественными осложнениями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E14.8 Сахарный диабет неуточненный с неуточненными осложнениями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E14.9 Сахарный диабет неуточненный без осложнений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E89.1 Гипоинсулинемия, возникшая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750н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детям при инсулиннезависимом сахарном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E11 Инсулиннезависимый сахарный диабет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E11.2 Инсулиннезависимый сахарный диабет с поражениями почек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E11.4 Инсулиннезависимый сахарный диабет с неврологическими проявлениями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E11.6 Инсулиннезависимый сахарный диабет с другими уточненными осложнениями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E11.7 Инсулиннезависимый сахарный диабет с множественными осложнениями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E11.8 Инсулиннезависимый сахарный диабет с неуточненными осложнениями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E11.9Инсулиннезависимый сахарный диабет без осложнений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856н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инсулиннезависимом сахарном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E11.9 Инсулиннезависимый сахарный диабет без осложнений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E13.9 Другие уточненные формы сахарного диабета без осложнений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E14.9 Сахарный диабет неуточненный без осложнений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1581н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детям при гипопаратиреозе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E20 Гипопаратиреоз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E20.0 Идиопатический гипопаратиреоз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E20.1 Псевдогипопаратиреоз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E20.8 Другие формы гипопаратиреоза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E20.9 Гипопаратиреоз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E31 Полигландулярная дисфункция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E31.0 Аутоиммунная полигландулярная недостаточность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E31.9 Полигландулярная дисфункция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E89.2 Гипопаратироидизм, возникший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848н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гипогонадизме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E22.1 Гиперпролактинемия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E23.0 Гипопитуитаризм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E23.1 Медикаментозный гипопитуитаризм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E23.3 Дисфункция гипоталамуса, не классифицированная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E28.3 Первичная яичниковая недостаточность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E29.1 Гипофункция яичек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E29.8 Другие виды дисфункции яичек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E29.9 Дисфункция яичек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E30.0 Задержка полового созревания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E30.9 Нарушение полового созревания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E31.0 Аутоиммунная полигландулярная недостаточность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E35.0 Нарушения щитовидной железы при болезнях, классифицированных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E89.4 Нарушение функции яичников, возникшее после медицинских процедур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847н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</w:t>
            </w:r>
            <w:r>
              <w:lastRenderedPageBreak/>
              <w:t>медико-санитарной помощи детям при несахарном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E23.2 Несахарный диабет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N 25.1 Нефрогенный несахарный диабет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</w:t>
            </w:r>
            <w:r>
              <w:lastRenderedPageBreak/>
              <w:t>России от 09.11.2012 N 844н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A39.1+ Синдром Уотерхауса-Фридериксена (E35.1)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E23.0 Гипопитуитаризм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E23.1 Медикаментозный гипопитуитаризм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E27.1 Первичная недостаточность коры надпочечников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E27.3 Медикаментозная недостаточность коры надпочечников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E27.4 Другая и неуточненная недостаточность коры надпочечников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E27.8 Другие уточненные нарушения надпочечников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E27.9 Болезнь надпочечников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E31.0 Аутоиммунная полигландулярная недостаточность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E71.3 Нарушения обмена жирных кислот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863н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E25 Адреногенитальные расстройства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E25.0 Врожденные адреногенитальные нарушения,связанные с дефицитом ферментов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E25.8 Другие адреногенитальные нарушения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E25.9 Адреногенитальное нарушение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E28.1 Гиперсекреция андрогенов яичниками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E27.8 Другие уточненные нарушения надпочечников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E27.9 Болезнь надпочечников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1275н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</w:t>
            </w:r>
            <w:r>
              <w:lastRenderedPageBreak/>
              <w:t>медико-санитарной помощи при дисфункции яичников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E28 Дисфункция яичников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E28.1 Избыток андрогенов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E28.2 Синдром поликистоза яичников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E28.8 Другие виды дисфункции яичников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E28.9 Дисфункция яичников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91.3 Первичная олигоменорея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91.4 Вторичная олигоменорея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91.5 Олигоменорея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91.1 Вторичная аменорея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</w:t>
            </w:r>
            <w:r>
              <w:lastRenderedPageBreak/>
              <w:t>России от 09.11.2012 N 760н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гипогонадизме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E29 Дисфункция яичек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E29.1 Гипофункция яичек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E29.8 Другие виды дисфункции яичек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E29.9 Дисфункция яичек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780н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E30.0 Задержка полового созревания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E23.0 Гипопитуитаризм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Е89.3 Гипопитуитаризм, возникший после медицинских процедур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Е28.3 Первичная яичниковая недостаточность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Q50.0 Врожденное отсутствие яичника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 Синдром Тернера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Q99.0 Мозаик [химера] 46,XX/46,XY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Q97.3 Женщина с 46,XY-кариотипом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Q99.1 46,XX истинный гермафродит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1422н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E34.3 Низкорослость [карликовость], не классифицированная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Q77.9 Остеохондро - дисплазия с дефектами роста трубчатых костей и позвоночного столба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Q87.1 Синдромы врожденных аномалий, проявляющихся преимущественно карликовостью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 Синдром Тернера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Q96.0 Кариотип 45, X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Q96.1 Кариотип 46, X iso (Xq)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Q96.2 Кариотип 46, X с аномальной половой хромосомой, за исключением iso (Xq)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Q96.3 Мозаицизм 45, X/46, XX или XY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Q96.4 Мозаицизм 45, X/другая клеточная линия (линии) с аномальной половой хромосомой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Q96.8 Другие варианты синдрома Тернера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Q96.9 Синдром Тернера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857н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ожирении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E66 Ожирение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E66.0 Ожирение, обусловленное избыточным поступлением энергетических ресурсов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E66.1 Ожирение, вызванное приемом лекарственных средств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E66.2 Крайняя степень ожирения, сопровождаемая альвеолярной гиповентиляцией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E66.8 Другие формы ожирения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E66.9 Ожирение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E67 Другие виды избыточности питания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752н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ожирении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E66 Ожирение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E66.0 Ожирение, обусловленное избыточным поступлением энергетических ресурсов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E66.1 Ожирение, вызванное приемом лекарственных средств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E66.8 Другие формы ожирения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E66.9 Ожирение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851н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тирозинемии 2 типа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E70.2 Нарушения обмена тирозина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1677н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пропионовой ацидемии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1752н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метилмалоновой ацидемии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1676н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других нарушениях накопления липидов (болезни Гоше)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E75.5 Другие нарушения накопления липидов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1200н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кистозном фиброзе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E84.0 Кистозный фиброз с легочными проявлениями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E84.1 Кистозный фиброз с кишечными проявлениями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E84.8 Кистозный фиброз с другими проявлениями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1206н</w:t>
            </w:r>
          </w:p>
        </w:tc>
      </w:tr>
      <w:tr w:rsidR="001B0FCF" w:rsidTr="001B0FCF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Психологические расстройства и расстройства поведения (F00 - F99)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F00 Деменция при болезни Альцгеймера (G30)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F01 Сосудистая деменция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F02 Деменция при других болезнях, классифицированных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F03 Деменция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1220н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медико-санитарной помощи при органических, включая симптоматические, психических расстройствах, деменции при других болезнях, </w:t>
            </w:r>
            <w:r>
              <w:lastRenderedPageBreak/>
              <w:t>классифицированных в других рубриках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F00 Деменция при болезни Альцгеймера (G30)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F01 Сосудистая деменция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F02 Деменция при других болезнях, классифицированных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F03 Деменция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1621н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болезни Альцгеймера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F00.0 Деменция при болезни Альцгеймера с ранним началом (G30.0+)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F00.1 Деменция при болезни Альцгеймера с поздним началом (G30.1+)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F00.2 Деменция при болезни Альцгеймера, атипичная или смешанного типа (G30.8+)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1222н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органических, включая симптоматические, психических расстройствах, деменции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F02.8 Деменция при других уточненных болезнях, классифицированных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1515н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F06.0 Органический галлюциноз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F06.2 Органическое бредовое [шизофреноподобное] расстройство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1514н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F06.3 Органические расстройства настроения [аффективные]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F06.4 Органическое тревожное расстройство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1517н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острой интоксикации, вызванной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F10.0 Острая интоксикация, вызванная употреблением алкоголя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F11.0 Острая интоксикация, вызванная употреблением опиоидов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F12.0 Острая интоксикация, вызванная употреблением каннабиоидов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F13.0 Острая интоксикация, вызванная употреблением седативных или снотворных веществ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F14.0 Острая интоксикация, вызванная употреблением кокаина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F15.0 Острая интоксикация, вызванная употреблением других стимуляторов, включая кофеин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04.09.2012 N 130н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специализированной медико-санитарной помощи при пагубном употреблении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F10.1 Пагубное употребление алкоголя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F11.1 Пагубное употребление опиоидов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F12.1 Пагубное употребление каннабиоидов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F13.1 Пагубное употребление седативных или снотворных веществ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F14.1 Пагубное употребление кокаина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F15.1 Пагубное употребление других стимуляторов, включая кофеин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F16.1 Пагубное употребление галлюциногенов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F18.1 Пагубное употребление летучих растворителей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17.05.2016 N 301н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специализированной медико-санитарной помощи </w:t>
            </w:r>
            <w:r>
              <w:lastRenderedPageBreak/>
              <w:t>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F10.2 Синдром зависимости, вызванный употреблением алкоголя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F11.2 Синдром зависимости, </w:t>
            </w:r>
            <w:r>
              <w:lastRenderedPageBreak/>
              <w:t>вызванный употреблением опиоидов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F12.2 Синдром зависимости, вызванный употреблением каннабиоидов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F13.2 Синдром зависимости, вызванный употреблением седативных или снотворных веществ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F14.2 Синдром зависимости, вызванный употреблением кокаина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F15.2 Синдром зависимости, вызванный употреблением других стимуляторов, включая кофеин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F16.2 Синдром зависимости, вызванный употреблением галлюциногенов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F18.2 Синдром зависимости, вызванный употреблением летучих растворителей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17.05.2016 N 299н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абстинентном состоянии, вызванном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F10.3 Абстинентное состояние, вызванное употреблением алкоголя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F11.3 Абстинентное состояние, вызванное употреблением опиоидов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F12.3 Абстинентное состояние, вызванное употреблением каннабиоидов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F13.3 Абстинентное состояние, вызванное употреблением седативных или снотворных веществ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F14.3 Абстинентное состояние, вызванное употреблением кокаина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F15.3 Абстинентное состояние, вызванное употреблением других стимуляторов, включая кофеин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F16.3 Абстинентное состояние, вызванное употреблением галлюциногенов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F18.3 Абстинентное состояние, </w:t>
            </w:r>
            <w:r>
              <w:lastRenderedPageBreak/>
              <w:t>вызванное употреблением летучих растворителей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 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04.09.2012 N 124н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F10.6 Амнестический синдром, вызванный употреблением алкоголя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F11.6 Амнестический синдром, вызванный употреблением опиоидов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F12.6 Амнестический синдром, вызванный употреблением каннабиоидов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F14.6 Амнестический синдром, вызванный употреблением кокаина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F15.6 Амнестический синдром, вызванный употреблением других стимуляторов, включая кофеин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F16.6 Амнестический синдром, вызванный употреблением галлюциногенов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F18.6 Амнестический синдром, вызванный употреблением летучих растворителей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04.09.2012 N 128н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F30.0 Гипомания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1217н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</w:t>
            </w:r>
            <w:r>
              <w:lastRenderedPageBreak/>
              <w:t>медико-санитарной помощи при депрессиях (ремиссии)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 xml:space="preserve">F31.7 Биполярное аффективное </w:t>
            </w:r>
            <w:r>
              <w:lastRenderedPageBreak/>
              <w:t>расстройство, текущая ремиссия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F33.4 Рекуррентное депрессивное расстройство, текущее состояние ремиссии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</w:t>
            </w:r>
            <w:r>
              <w:lastRenderedPageBreak/>
              <w:t>России от 20.12.2012 N 1226н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F31.3 Биполярное аффективное расстройство, текущий эпизод легкой или умеренной депрессии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F32.0 Депрессивный эпизод легкой степени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F32.1 Депрессивный эпизод средней степени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F33.0 Рекуррентное депрессивное расстройство, текущий эпизод легкой степени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F33.1 Рекуррентное депрессивное расстройство, текущий эпизод средней степени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F41.2 Смешанное тревожное и депрессивное расстройство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1219н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невротических, связанных со стрессом и соматоформных расстройствах, социальных фобиях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F40.1 Социальные фобии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1215н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невротических, связанных со стрессом и соматоформных расстройствах, панических расстройствах, агорафобии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F41.0 Паническое расстройство [эпизодическая пароксизмальная тревожность]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F40.0 Агорафобия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1224н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</w:t>
            </w:r>
            <w:r>
              <w:lastRenderedPageBreak/>
              <w:t>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 xml:space="preserve">F41.1 Генерализованное тревожное </w:t>
            </w:r>
            <w:r>
              <w:lastRenderedPageBreak/>
              <w:t>расстройство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F45 Соматоформные расстройства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</w:t>
            </w:r>
            <w:r>
              <w:lastRenderedPageBreak/>
              <w:t>России от 20.12.2012 N 1225н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расстройствах личности и поведения в зрелом возрасте в амбулаторных условиях психоневрологического диспансера 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F60 Специфические расстройства личности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1216н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F64.0 Транссексуализм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F64.8 Другое расстройство половой идентификации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F64.9 Расстройство половой идентификации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1221н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умственной отсталости в 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F70 Умственная отсталость легкой степени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F71 Умственная отсталость умеренная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F72 Умственная отсталость тяжелая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F73 Умственная отсталость глубокая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F78 Другие формы умственной отсталости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F79 Умственная отсталость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1231н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медико-санитарной помощи детям с общими расстройствами психологического развития </w:t>
            </w:r>
            <w:r>
              <w:lastRenderedPageBreak/>
              <w:t>(аутистического спектра)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jc w:val="both"/>
            </w:pPr>
            <w:r>
              <w:lastRenderedPageBreak/>
              <w:t>F84.0 Детский аутизм</w:t>
            </w:r>
          </w:p>
          <w:p w:rsidR="001B0FCF" w:rsidRDefault="001B0FCF">
            <w:pPr>
              <w:pStyle w:val="ConsPlusNormal"/>
              <w:spacing w:line="276" w:lineRule="auto"/>
              <w:jc w:val="both"/>
            </w:pPr>
            <w:r>
              <w:t>F84.0 Детский аутизм</w:t>
            </w:r>
          </w:p>
          <w:p w:rsidR="001B0FCF" w:rsidRDefault="001B0FCF">
            <w:pPr>
              <w:pStyle w:val="ConsPlusNormal"/>
              <w:spacing w:line="276" w:lineRule="auto"/>
              <w:jc w:val="both"/>
            </w:pPr>
            <w:r>
              <w:t>F84.1 Атипичный аутизм</w:t>
            </w:r>
          </w:p>
          <w:p w:rsidR="001B0FCF" w:rsidRDefault="001B0FCF">
            <w:pPr>
              <w:pStyle w:val="ConsPlusNormal"/>
              <w:spacing w:line="276" w:lineRule="auto"/>
              <w:jc w:val="both"/>
            </w:pPr>
            <w:r>
              <w:t>F84.2 Синдром Ретта</w:t>
            </w:r>
          </w:p>
          <w:p w:rsidR="001B0FCF" w:rsidRDefault="001B0FCF">
            <w:pPr>
              <w:pStyle w:val="ConsPlusNormal"/>
              <w:spacing w:line="276" w:lineRule="auto"/>
              <w:jc w:val="both"/>
            </w:pPr>
            <w:r>
              <w:t xml:space="preserve">F84.3 Другое дезинтегративное </w:t>
            </w:r>
            <w:r>
              <w:lastRenderedPageBreak/>
              <w:t>расстройство детского возраста</w:t>
            </w:r>
          </w:p>
          <w:p w:rsidR="001B0FCF" w:rsidRDefault="001B0FCF">
            <w:pPr>
              <w:pStyle w:val="ConsPlusNormal"/>
              <w:spacing w:line="276" w:lineRule="auto"/>
              <w:jc w:val="both"/>
            </w:pPr>
            <w:r>
              <w:t>F84.5 Синдром Аспергера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02.02.2015 N 30н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детям с общими расстройствами психологического развития (аутистического спектра) (диспансерное наблюдение)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jc w:val="both"/>
            </w:pPr>
            <w:r>
              <w:t>F84.0 Детский аутизм</w:t>
            </w:r>
          </w:p>
          <w:p w:rsidR="001B0FCF" w:rsidRDefault="001B0FCF">
            <w:pPr>
              <w:pStyle w:val="ConsPlusNormal"/>
              <w:spacing w:line="276" w:lineRule="auto"/>
              <w:jc w:val="both"/>
            </w:pPr>
            <w:r>
              <w:t>F84.1 Атипичный аутизм</w:t>
            </w:r>
          </w:p>
          <w:p w:rsidR="001B0FCF" w:rsidRDefault="001B0FCF">
            <w:pPr>
              <w:pStyle w:val="ConsPlusNormal"/>
              <w:spacing w:line="276" w:lineRule="auto"/>
              <w:jc w:val="both"/>
            </w:pPr>
            <w:r>
              <w:t>F84.2 Синдром Ретта</w:t>
            </w:r>
          </w:p>
          <w:p w:rsidR="001B0FCF" w:rsidRDefault="001B0FCF">
            <w:pPr>
              <w:pStyle w:val="ConsPlusNormal"/>
              <w:spacing w:line="276" w:lineRule="auto"/>
              <w:jc w:val="both"/>
            </w:pPr>
            <w:r>
              <w:t>F84.3 Другое дезинтегративное расстройство детского возраста</w:t>
            </w:r>
          </w:p>
          <w:p w:rsidR="001B0FCF" w:rsidRDefault="001B0FCF">
            <w:pPr>
              <w:pStyle w:val="ConsPlusNormal"/>
              <w:spacing w:line="276" w:lineRule="auto"/>
              <w:jc w:val="both"/>
            </w:pPr>
            <w:r>
              <w:t>F84.5 Синдром Аспергера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02.02.2015 N 31н</w:t>
            </w:r>
          </w:p>
        </w:tc>
      </w:tr>
      <w:tr w:rsidR="001B0FCF" w:rsidTr="001B0FCF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Болезни нервной системы (G00 - G99)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спинальных мышечных атрофиях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G12.0 Детская спинальная мышечная атрофия, I тип [Верднига-Гоффмана]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G12.1 Другие наследственные спинальные мышечные атрофии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G12.2 Болезнь двигательного неврона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G12.8 Другие спинальные мышечные атрофии и родственные синдромы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G12.9 Спинальная мышечная атрофия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1741н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болезни Паркинсона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G20 Болезнь Паркинсона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1574н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дистониях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G24.0 Дистония, вызванная лекарственными средствами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G24.1 Идиопатическая семейная дистония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G24.2 Идиопатическая несемейная дистония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G24.3 Спастическая кривошея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G24.4 Идиопатическая рото-лицевая дистония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G24.5 Блефароспазм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G24.8 Прочие дистонии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G24.9 Дистония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1539н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медико-санитарной помощи при эссенциональном </w:t>
            </w:r>
            <w:r>
              <w:lastRenderedPageBreak/>
              <w:t>треморе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G25.0 Эссенциальный тремор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России от 24.12.2012 N </w:t>
            </w:r>
            <w:r>
              <w:lastRenderedPageBreak/>
              <w:t>1414н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рассеянном склерозе (диагностика)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G35 Рассеянный склероз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1534н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рассеянном склерозе в стадии ремиссии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G35 Рассеянный склероз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1542н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остром оптиконевромиелите (диагностика)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G36 Другая форма острой диссеминированной демиелинизации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1533н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остром рассеянном энцефаломиелите (диагностика)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G36 Другая форма острой диссеминированной демиелинизации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G36.8 Другая уточненная форма острой диссеминированной демиелинизации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G36.1 Острый и подострый геморрагический лейкоэнцефалит [болезнь Харста]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1532н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парциальной эпилепсии в фазе ремиссии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1107н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медико-санитарной помощи при парциальной </w:t>
            </w:r>
            <w:r>
              <w:lastRenderedPageBreak/>
              <w:t>эпилепсии (фаза диагностики и подбора терапии)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 xml:space="preserve">G40.0 Локализованная (фокальная) (парциальная) идиопатическая эпилепсия и эпилептические </w:t>
            </w:r>
            <w:r>
              <w:lastRenderedPageBreak/>
              <w:t>синдромы с судорожными припадками с фокальным началом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G40.9 Эпилепсия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России от 24.12.2012 N </w:t>
            </w:r>
            <w:r>
              <w:lastRenderedPageBreak/>
              <w:t>1404н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генерализованной эпилепсии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G40.3 Генерализованная идиопатическая эпилепсия и эпилептические синдромы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G40.4 Другие виды генерализованной эпилепсии и эпилептических синдромов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G40.5 Особые эпилептические синдромы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G40.6 Припадки grand mal неуточненные (с малыми припадками [petit mal] или без них)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G40.7 Малые припадки [petit mal] неуточненные без припадков grand mal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G40.8 Другие уточненные формы эпилепсии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G40.9 Эпилепсия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1439н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генерализованной эпилепсии в фазе ремиссии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G40.3 Генерализованная идиопатическая эпилепсия и эпилептические синдромы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G40.4 Другие виды генерализованной эпилепсии и эпилептических синдромов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G40.5 Особые эпилептические синдромы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G40.6 Припадки grand mal неуточненные (с малыми припадками [petit mal] или без них)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G40.7 Малые припадки [petit mal] неуточненные без припадков grand mal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1440н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мигрени (профилактическое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G43.0 Мигрень без ауры [простая мигрень]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G43.1 Мигрень с аурой [классическая мигрень]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1551н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мигрени (дифференциальная диагностика и купирование приступа)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G43.0 Мигрень без ауры [простая мигрень]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G43.1 Мигрень с аурой [классическая мигрень]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1550н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диабетической полиневропатии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G63.2 Диабетическая полиневропатия (E10-E14)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1577н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детском церебральном параличе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G80.0 Спастический церебральный паралич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G80.1 Спастическая диплегия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G80.2 Детская гемиплегия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G80.3 Дискинетический церебральный паралич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G80.4 Атаксический церебральный паралич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G80.8 Другой вид детского церебрального паралича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15.06. 2015 N 340н</w:t>
            </w:r>
          </w:p>
        </w:tc>
      </w:tr>
      <w:tr w:rsidR="001B0FCF" w:rsidTr="001B0FCF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Болезни глаза и его придаточного аппарата (H00 - H59)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тромбозе вен сетчатки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H34.8 Другие ретинальные сосудистые окклюзии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1491н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возрастной макулярной дегенерации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H35.3 Дегенерация макулы и заднего полюса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1520н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диабетической ретинопатии и диабетическом макулярном отеке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H36.0 Диабетическая ретинопатия (E10-E14+ с общим четвертым знаком .3)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1492н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</w:t>
            </w:r>
            <w:r>
              <w:lastRenderedPageBreak/>
              <w:t>медико-санитарной помощи при астигматизме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H52.2 Астигматизм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H53.0 Амблиопия вследствие анопсии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 xml:space="preserve">Приказ Минздрава </w:t>
            </w:r>
            <w:r>
              <w:lastRenderedPageBreak/>
              <w:t>России от 29.12.2012 N 1666н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остром приступе закрытоугольной глаукомы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H40.2 Первичная закрытоугольная глаукома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1483н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глаукоме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H40.0 Подозрение на глаукому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H40.1 Первичная открытоугольная глаукома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H40.2 Первичная закрытоугольная глаукома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H40.3 Глаукома вторичная посттравматическая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H40.4 Глаукома вторичная вследствие воспалительного заболевания глаза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H40.5 Глаукома вторичная вследствие других болезней глаз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H40.6 Глаукома вторичная, вызванная приемом лекарственных средств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H40.8 Другая глаукома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H40.9 Глаукома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H42.0 Глаукома при болезнях эндокринной системы, расстройствах питания и нарушениях обмена веществ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Q15.0 Врожденная глаукома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1700н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пресбиопии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H52.4 Пресбиопия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1667н</w:t>
            </w:r>
          </w:p>
        </w:tc>
      </w:tr>
      <w:tr w:rsidR="001B0FCF" w:rsidTr="001B0FCF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jc w:val="both"/>
              <w:outlineLvl w:val="2"/>
            </w:pPr>
            <w:r>
              <w:t>Болезни уха и сосцевидного отростка (H60-H95)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отосклерозе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H80.0 Отосклероз, вовлекающий овальное окно, необлитерирующий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H80.1 Отосклероз, вовлекающий овальное окно, облитерирующий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H80.2 Кохлеарный отосклероз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H80.8 Другие формы отосклероза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H80.9 Отосклероз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1102н</w:t>
            </w:r>
          </w:p>
        </w:tc>
      </w:tr>
      <w:tr w:rsidR="001B0FCF" w:rsidTr="001B0FCF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Болезни системы кровообращения (I00 - I99)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первичной артериальной гипертензии (гипертонической болезни)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I10 Эссенциальная (первичная) гипертензия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I11 Гипертензивная болезнь сердца [гипертоническая болезнь сердца с преимущественным поражением сердца]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I12 Гипертензивная [гипертоническая] болезнь с преимущественным поражением почек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I13 Гипертензивная [гипертоническая] болезнь с преимущественным поражением сердца и почек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I13.1 Гипертензивная [гипертоническая] болезнь с преимущественным поражением почек с почечной недостаточностью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I15 Вторичная гипертензия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I15.0 Реноваскулярная гипертензия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I15.1 Гипертензия вторичная по отношению к другим поражениям почек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I15.2 Гипертензия вторичная по отношению к эндокринным нарушениям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I15.9 Вторичная гипертензия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708н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легочной артериальной гипертензии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I27.0 Первичная легочная гипертензия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I27.8 Другие уточненные формы легочно-сердечной недостаточности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I27.9 Легочно-сердечная недостаточность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1446н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</w:t>
            </w:r>
            <w:r>
              <w:lastRenderedPageBreak/>
              <w:t>медико-санитарной помощи при наджелудочковой тахикардии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I47.1 Наджелудочковая тахикардия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I45.6 Синдром преждевременного возбуждения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</w:t>
            </w:r>
            <w:r>
              <w:lastRenderedPageBreak/>
              <w:t>России от 09.11.2012 N 711н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желудочковой тахикардии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I47.2 Желудочковая тахикардия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787н</w:t>
            </w:r>
          </w:p>
        </w:tc>
      </w:tr>
      <w:tr w:rsidR="001B0FCF" w:rsidTr="001B0FCF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Болезни органов дыхания (J00 - J99)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острых назофарингите, ларингите, трахеите и острых инфекциях верхних дыхательных путей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J00 Острый назофарингит (насморк)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J04.1 Острый трахеит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J04.2 Острый ларинготрахеит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J06 Острые инфекции верхних дыхательных путей множественной и неуточненной локализации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J06.0 Острый ларингофарингит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1654н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остром синусите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J01.0 Острый верхнечелюстной синусит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J01.1 Острый фронтальный синусит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J01.2 Острый этмоидальный синусит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J01.3 Острый сфеноидальный синусит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J01.4 Острый пансинусит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J01.8 Другой острый синусит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J01.9 Острый синусит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1201н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гриппе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J10 Грипп, вызванный идентифицированным вирусом гриппа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J11.1 Грипп с другими респираторными проявлениями, вирус не идентифицирован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J11.8 Грипп с другими проявлениями, вирус не идентифицирован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757н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остром тонзиллите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J03.0 Стрептококковый тонзиллит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J03.8 Острый тонзиллит, вызванный другими уточненными возбудителями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J03.9 Острый тонзиллит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1205н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</w:t>
            </w:r>
            <w:r>
              <w:lastRenderedPageBreak/>
              <w:t>медико-санитарной помощи при пневмонии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 xml:space="preserve">J15.9 Бактериальная пневмония </w:t>
            </w:r>
            <w:r>
              <w:lastRenderedPageBreak/>
              <w:t>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J18.8 Другая пневмония, возбудитель не уточнен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J18.9 Пневмония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J18.0 Бронхопневмония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J16.0 Пневмония, вызванная хламидиями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J15.7 Пневмония, вызванная Mycoplasma pneumoniae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J22 Острая респираторная инфекция нижних дыхательных путей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 xml:space="preserve">Приказ Минздрава </w:t>
            </w:r>
            <w:r>
              <w:lastRenderedPageBreak/>
              <w:t>России от 20.12.2012 N 1213н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хроническом синусите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J32.0 Хронический верхнечелюстной синусит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J32.1 Хронический фронтальный синусит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J32.2 Хронический этмоидальный синусит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J32.3 Хронический сфеноидальный синусит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J32.4 Хронический пансинусит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J32.8 Другие хронические синуситы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J32.9 Хронический синусит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J33.0 Полип полости носа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J33.1 Полипозная дегенерация синуса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J34.1 Киста или мукоцеле носового синуса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J33.9 Другие полипы синуса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J33.8 Полип носа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1395н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обострении хронической обструктивной болезни легких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J44.0 Хроническая обструктивная легочная болезнь с острой респираторной инфекцией нижних дыхательных путей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J44.1 Хроническая обструктивная легочная болезнь с обострением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J44.9 Хроническая обструктивная легочная болезнь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1214н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хроническом бронхите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J40 Бронхит, не уточненный как острый или хронический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J41.0 Простой хронический бронхит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J41.1 Слизисто-гнойный </w:t>
            </w:r>
            <w:r>
              <w:lastRenderedPageBreak/>
              <w:t>хронический бронхит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J41.8 Смешанный, простой и слизисто-гнойный хронический бронхит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J42 Хронический бронхит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1455н</w:t>
            </w:r>
          </w:p>
        </w:tc>
      </w:tr>
      <w:tr w:rsidR="001B0FCF" w:rsidTr="001B0FCF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lastRenderedPageBreak/>
              <w:t>Болезни органов пищеварения (K00 - K93)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кариесе дентина и цемента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K02.1 Кариес дентина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K02.2 Кариес цемента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1526н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приостановившемся кариесе и кариесе эмали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K02.0 Кариес эмали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K02.3 Приостановившийся кариес зубов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1490н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язве желудка и двенадцатиперстной кишки (обострение)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K25 Язва желудка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K26 Язва двенадцатиперстной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659н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язве желудка и двенадцатиперстной кишки (ремиссия)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K25 Язва желудка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K26 Язва двенадцатиперстной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662н</w:t>
            </w:r>
          </w:p>
        </w:tc>
      </w:tr>
      <w:tr w:rsidR="001B0FCF" w:rsidTr="001B0FCF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Болезни кожи и подкожной клетчатки (L00 - L99)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импетиго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L01.0 Импетиго [вызванное любым организмом] [любой локализации]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1479н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эритразме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L08.1 Эритразма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1487н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буллезном пемфигоиде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L12.0 Буллезный пемфигоид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1484н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</w:t>
            </w:r>
            <w:r>
              <w:lastRenderedPageBreak/>
              <w:t>медико-санитарной помощи при герпетиформном дерматите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L13.0 Дерматит герпетиформный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</w:t>
            </w:r>
            <w:r>
              <w:lastRenderedPageBreak/>
              <w:t>России от 24.12.2012 N 1482н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атопическом дерматите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L20 Атопический дерматит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770н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эксфолиативном дерматите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L26 Эксфолиативный дерматит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1489н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дерматите, вызванном веществами, принятыми внутрь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L27.0 Генерализованное высыпание на коже, вызванное лекарственными средствами и медикаментами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L27.1 Локализованное высыпание на коже, вызванное лекарственными средствами и медикаментами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L27.2 Дерматит, вызванный съеденной пищей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L27.8 Дерматит, вызванный другими веществами, принятыми внутрь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L27.9 Дерматит, вызванный неуточненными веществами, принятыми внутрь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1481н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гнездной алопеции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L63.0 Алопеция тотальная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L63.1 Алопеция универсальная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L63.2 Гнездная плешивость (лентовидная форма)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L63.8 Другая гнездная алопеция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L63.9 Гнездная алопеция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1480н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андрогенной алопеции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L64.0 Андрогенная алопеция, вызванная приемом лекарственных средств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L64.8 Другая андрогенная алопеция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L64.9 Андрогенная алопеция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1486н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витилиго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L80 Витилиго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1485н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медико-санитарной помощи </w:t>
            </w:r>
            <w:r>
              <w:lastRenderedPageBreak/>
              <w:t>при келоидных рубцах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L91.0 Келоидный рубец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России от </w:t>
            </w:r>
            <w:r>
              <w:lastRenderedPageBreak/>
              <w:t>28.12.2012 N 1616н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дискоидной красной волчанке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L93.0 Дискоидная красная волчанка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1478н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локализованной склеродермии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L94.0 Локализованная склеродермия [morphea]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L94.1 Линейная склеродермия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1546н</w:t>
            </w:r>
          </w:p>
        </w:tc>
      </w:tr>
      <w:tr w:rsidR="001B0FCF" w:rsidTr="001B0FCF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Болезни костно-мышечной системы и соединительной ткани (M00 - M99)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ревматоидном артрите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M05 Серопозитивный ревматоидный артрит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M06 Другие ревматоидные артриты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1470н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M05 Серопозитивный ревматоидный артрит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M06 Другие ревматоидные артриты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M10 Подагра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M16.0 Первичный коксартроз двусторонний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M16.1 Другой первичный коксартроз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M16.3 Другие диспластические коксартрозы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M16.7 Другие вторичные коксартрозы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M16.9 Коксартроз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M85.4 Единичная киста кости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M87.0 Идиопатический асептический некроз кости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M87.1 Лекарственный остеонекроз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M87.2 Остеонекроз, обусловленный перенесенной травмой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M87.3 Другой вторичный остеонекроз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M87.8 Другой остеонекроз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M87.9 Остеонекроз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1132н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медико-санитарной помощи при анкилозирующем спондилите, псориатическом артрите, </w:t>
            </w:r>
            <w:r>
              <w:lastRenderedPageBreak/>
              <w:t>других спондилоартритах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M07 Псориатические и энтеропатические артропатии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M09 Юношеский [ювенильный] артрит при болезнях, классифицированных в других </w:t>
            </w:r>
            <w:r>
              <w:lastRenderedPageBreak/>
              <w:t>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M45 Анкилозирующий спондилит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M46.8 Другие уточненные воспалительные спондилопатии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M46.9 Воспалительные спондилопатии неуточненные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866н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детям при юношеском (ювенильном) артрите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M08.0 Юношеский ревматоидный артрит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M08.1 Юношеский анкилозирующий спондилит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M08.3 Юношеский полиартрит (серонегативный)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M08.4 Пауциартикулярный юношеский артрит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865н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юношеском артрите с системным началом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M08.2 Юношеский артрит с системным началом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777н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полиартрозе (поражении локтевого сустава)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M15 Полиартроз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M19.0 Первичный артроз других суставов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M19.1 Посттравматический артроз других суставов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M19.2 Вторичный артроз других суставов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M19.8 Другой уточненный артроз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M05.8 Другие серопозитивные ревматоидные артриты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1474н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диспластическом коксартрозе на фоне врожденного вывиха бедра и других диспластических коксартрозах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M16.2 Коксартроз в результате дисплазии двусторонний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M16.3 Другие диспластические коксартрозы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M16.6 Другие вторичные коксартрозы двусторонние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M16.7 Другие вторичные коксартрозы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M16.9 Коксартроз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1258н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посттравматическом коксартрозе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M16.4 Посттравматический коксартроз двусторонний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M16.5 Другие посттравматические коксартрозы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M16.9 Коксартроз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1108н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гонартрозе и сходных с ним клинических состояниях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M17.0 Первичный гонартроз двусторонний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M17.1 Другой первичный гонартроз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M17.2 Посттравматический гонартроз двусторонний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M17.4 Другие вторичные гонартрозы двусторонние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M17.5 Другие вторичные гонартрозы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M17.9 Гонартроз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M05.8 Другие серопозитивные ревматоидные артриты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M06.0 Серонегативный ревматоидный артрит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M07.3 Другие псориатические артропатии (L40.5+)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M08 Юношеский [ювенильный] артрит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M10 Подагра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M11 Другие кристаллические артропатии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M12 Другие специфические артропатии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M13 Другие артриты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M87 Остеонекроз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M32 Системная красная волчанка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M24.6 Анкилоз сустава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M25.2 Болтающийся сустав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M90.3 Остеонекроз при кессонной болезни (T70.3+)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M90.4 Остеонекроз вследствие гемоглобинопатии (D50-D64+)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M90.5 Остеонекроз при других болезнях, классифицированных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M92.4 Юношеский остеохондроз надколенника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M92.5 Юношеский остеохондроз большой и малой берцовых костей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M92.8 Другой уточненный юношеский остеохондроз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M94.2 Хондромаляция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M94.8 Другие уточненные поражения хрящей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M95.8 Другие уточненные приобретенные деформации костно-мышечной системы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M95.9 Приобретенные деформации костно-мышечной системы неуточненные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M93.2 Рассекающий остеохондрит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1498н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артрозе лучезапястного сустава и мелких суставов кисти, стопы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М18 Артроз первого запястно-пястного сустава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M05.8 Другие серопозитивные ревматоидные артриты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M19 Другие артрозы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M20 Приобретенные деформации пальцев рук и ног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1503н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S83.0 Вывих надколенника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M22.0 Привычный вывих надколенника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M22.1 Привычный подвывих надколенника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M22.3 Другие поражения надколенника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M22.2 Нарушения между надколенником и бедренной костью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M22.8 Другие поражения надколенника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1253н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S43.0 Вывих плечевого сустава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M24.4 Повторяющиеся вывихи и подвывихи сустава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1133н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T84.4 Осложнение механического происхождения, связанное с другими внутренними ортопедическими устройствами, </w:t>
            </w:r>
            <w:r>
              <w:lastRenderedPageBreak/>
              <w:t>имплантатами и трансплантатами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T84.5 Инфекция и воспалительная реакция, обусловленные эндопротезированием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M25.2 Болтающийся сустав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M24.7 Протрузия вертлужной впадины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M16.9 Коксартроз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1669н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M30 Узелковый полиартериит и родственные состояния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M31 Другие некротизирующие васкулопатии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795н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системной красной волчанке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M32 Системная красная волчанка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761н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дерматополимиозите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M33 Дерматополимиозит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1463н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системном склерозе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M34 Системный склероз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1460н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бурсите локтевого отростка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M70.2 Бурсит локтевого отростка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M70.3 Другие бурситы локтевого сустава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1262н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бурситах коленного сустава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M 70.4 Препателлярный бурсит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 70.5 Другие бурситы коленного сустава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1408н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бурсите плечевого сустава и (или) плече-лопаточном периартрите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M75.3 Кальцифицирующий тендинит плеча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M75.5 Бурсит плеча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M75.0 Адгезивный капсулит плеча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M75.1 Синдром сдавления ротатора плеча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M75.2 Тендинит двуглавой мышцы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M75.4 Синдром удара плеча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1246н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других энтезопатиях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M77.0 Медиальный эпикондилит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M77.1 Латеральный эпикондилит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1263н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плохом срастании и несрастании перелома шейки бедренной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M84.0 Плохое срастание перелома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M84.1 Несрастание перелома [псевдартроз]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M84.2 Замедленное сращение перелома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1117н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псевдоартрозе плечевой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M84.1 Несрастание перелома [псевдартроз]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M84.2 Замедленное сращение перелома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1403н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после перенесенных операций на костях и суставах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M84.0 Плохое срастание перелома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M84.1 Несрастание перелома [псевдартроз]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M84.2 Замедленное сращение перелома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M96.8 Другие поражения костно-мышечной системы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1465н</w:t>
            </w:r>
          </w:p>
        </w:tc>
      </w:tr>
      <w:tr w:rsidR="001B0FCF" w:rsidTr="001B0FCF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Болезни мочеполовой системы (N 00 - N 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хронической болезни почек 5 стадии в преддиализном периоде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N18.0 Терминальная стадия поражения почек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N18.9 Хроническая почечная недостаточность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N19 Почечная недостаточность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1269н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хронической болезни почек 4 стадии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N18.9 Хроническая почечная недостаточность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N19 Почечная недостаточность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1270н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E23.2 Несахарный диабет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N25.1 Нефрогенный несахарный диабет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844н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женщинам при остром цистите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N30.0 Острый цистит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868н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других циститах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N30.8 Другие циститы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1664н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нервно-мышечной дисфункции мочевого пузыря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N31 Нервно-мышечная дисфункция мочевого пузыря, не классифицированная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700н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нейрогенной слабости мочевого пузыря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N31.2 Нейрогенная слабость мочевого пузыря, не классифицированная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1680н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неспецифическом и другом уретрите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N34.1 Неспецифический уретрит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N34.2 Другие уретриты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1675н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неуточненном уретральном синдроме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N34.3 Уретральный синдром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1751н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</w:t>
            </w:r>
            <w:r>
              <w:lastRenderedPageBreak/>
              <w:t>медико-санитарной помощи при непроизвольном мочеиспускании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 xml:space="preserve">N39.3 Непроизвольное </w:t>
            </w:r>
            <w:r>
              <w:lastRenderedPageBreak/>
              <w:t>мочеиспускание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</w:t>
            </w:r>
            <w:r>
              <w:lastRenderedPageBreak/>
              <w:t>России от 09.11.2012 N 759н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гиперплазии предстательной железы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N40 Гиперплазия предстательной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697н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хроническом простатите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N41.1 Хронический простатит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775н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хроническом простатите (обследование в целях установления диагноза и лечения)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N41.1 Хронический простатит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1673н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эректильной дисфункции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N48.4 Импотенция органического происхождения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778н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воспалительных процессах семянного пузырька, семянного канатика, влагалищной оболочки и семявыносящего протока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N49.0 Воспалительные болезни семенного пузырька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N49.1 Воспалительные болезни семенного канатика, влагалищной оболочки и семявыносящего протока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1672н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сальпингите и оофорите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N70.0 Острый сальпингит и оофорит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N70.1 Хронический сальпингит и оофорит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1423н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воспалении вульвы и влагалища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N76.0 Острый вагинит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N76.1 Подострый и хронический вагинит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N76.2 Острый вульвит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N76.3 Подострый и хронический вульвит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N77.1 Вагинит, вульвит и вульвовагинит при инфекционных и паразитарных болезнях, </w:t>
            </w:r>
            <w:r>
              <w:lastRenderedPageBreak/>
              <w:t>классифицированных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1427н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E28 Дисфункция яичников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E28.1 Избыток андрогенов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E28.2 Синдром поликистоза яичников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E28.8 Другие виды дисфункции яичников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E28.9 Дисфункция яичников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N91.3 Первичная олигоменорея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N91.4 Вторичная олигоменорея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N91.5 Олигоменорея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N91.1 Вторичная аменорея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760н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воспалительных заболеваниях половых органов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N70.0 Острый сальпингит и оофорит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N70.1 Хронический сальпингит и оофорит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N70.9 Сальпингит и оофорит неуточненные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N71.0 Острая воспалительная болезнь матки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N71.1 Хроническая воспалительная болезнь матки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N71.9 Воспалительная болезнь матки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N73.1 Хронический параметрит и тазовый целлюлит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N73.6 Тазовые перитонеальные спайки у женщин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N73.8 Другие уточненные воспалительные болезни женских тазовых органов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N73.9 Воспалительные болезни женских тазовых органов неуточненные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N74.3 Гонококковые воспалительные болезни женских тазовых органов (A54.2+)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N74.4 Воспалительные болезни женских тазовых органов, вызванные хламидиями (A56.1+)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1502н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олиго- и аменорее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N91 Отсутствие менструаций, скудные и редкие менструации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N91.0 Первичная аменорея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N91.1 Вторичная аменорея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N91.3 Первичная олигоменорея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N91.4 Вторичная олигоменорея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E22.1 Гиперпролактинемия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E23.3 Дисфункция гипоталамуса, не классифицированная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E25.0 Врожденные адреногенитальные нарушения, связанные с дефицитом ферментов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 Дисфункция яичников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E28.2 Синдром поликистоза яичников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1424н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олиго- и аменорее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N91 Отсутствие менструаций, скудные и редкие менструации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N91.0 Первичная аменорея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N91.1 Вторичная аменорея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N91.3 Первичная олигоменорея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N91.4 Вторичная олигоменорея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E28.3 Первичная яичниковая недостаточность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E28.2 Синдром поликистоза яичников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N91.1 Аменорея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N91.5 Олигоменорея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1272н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маточных кровотечениях пубертатного периода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N92.2 Обильные менструации в пубертатном периоде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1426н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дисменорее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N94.4 Первичная дисменорея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N94.5 Вторичная дисменорея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N94.6 Дисменорея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1376н</w:t>
            </w:r>
          </w:p>
        </w:tc>
      </w:tr>
      <w:tr w:rsidR="001B0FCF" w:rsidTr="001B0FCF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Беременность, роды и послеродовой период (О00 - О99)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привычном невынашивании беременности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O26.2 Медицинская помощь женщине с привычным невынашиванием беременности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1273н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медико-санитарной помощи при многоплодной </w:t>
            </w:r>
            <w:r>
              <w:lastRenderedPageBreak/>
              <w:t>беременности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O30.2 Беременность четырьмя плодами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O30.0 Беременность двойней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O30.1 Беременность тройней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O30.8 Другие формы многоплодной беременности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O30.9 Многоплодная беременность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O31.1 Продолжающаяся беременность после аборта одного или более чем одного плода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O31.2 Продолжающаяся беременность после внутриутробной гибели одного или более чем одного плода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O31.8 Другие осложнения, характерные для многоплодной беременности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несов./ сов.лет.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России от 24.12.2012 N </w:t>
            </w:r>
            <w:r>
              <w:lastRenderedPageBreak/>
              <w:t>1521н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беременным женщинам при резус-иммунизации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O36.0 Резус-иммунизация, требующая предоставления медицинской помощи матери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несов./ сов.лет.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867н</w:t>
            </w:r>
          </w:p>
        </w:tc>
      </w:tr>
      <w:tr w:rsidR="001B0FCF" w:rsidTr="001B0FCF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Врожденные аномалии [пороки развития], деформации и хромосомные нарушения (Q00 - Q99)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глаукоме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H40.0 Подозрение на глаукому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H40.1 Первичная открытоугольная глаукома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H40.2 Первичная закрытоугольная глаукома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H40.3 Глаукома вторичная посттравматическая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H40.4 Глаукома вторичная вследствие воспалительного заболевания глаза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H40.5 Глаукома вторичная вследствие других болезней глаз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H40.6 Глаукома вторичная, вызванная приемом лекарственных средств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H40.8 Другая глаукома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H40.9 Глаукома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H42.0 Глаукома при болезнях эндокринной системы, расстройствах питания и нарушениях обмена веществ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Q15.0 Врожденная глаукома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1700н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медико-санитарной помощи </w:t>
            </w:r>
            <w:r>
              <w:lastRenderedPageBreak/>
              <w:t>детям при задержке полового развития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E30.0 Задержка полового созревания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E23.0 Гипопитуитаризм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Е89.3 Гипопитуитаризм, возникший после медицинских процедур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Е28.3 Первичная яичниковая недостаточность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Q50.0 Врожденное отсутствие яичника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 Синдром Тернера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Q99.0 Мозаик [химера] 46,XX/46,XY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Q97.3 Женщина с 46,XY-кариотипом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Q99.1 46,XX истинный гермафродит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России от </w:t>
            </w:r>
            <w:r>
              <w:lastRenderedPageBreak/>
              <w:t>24.12.2012 N 1422н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E34.3 Низкорослость [карликовость], не классифицированная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Q87.1 Синдромы врожденных аномалий, проявляющихся преимущественно карликовостью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 Синдром Тернера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Q96.0 Кариотип 45, X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Q96.1 Кариотип 46, X iso (Xq)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Q96.2 Кариотип 46, X с аномальной половой хромосомой, за исключением iso (Xq)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Q96.3 Мозаицизм 45, X/46, XX или XY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Q96.4 Мозаицизм 45, X/другая клеточная линия (линии) с аномальной половой хромосомой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Q96.8 Другие варианты синдрома Тернера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Q96.9 Синдром Тернера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857н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медико-санитарной помощи </w:t>
            </w:r>
            <w:r>
              <w:lastRenderedPageBreak/>
              <w:t>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D27 Доброкачественное новообразование яичника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D29 Доброкачественные новообразования мужских половых органов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D29.2 Яичка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D35 Доброкачественные новообразования других и неуточненных эндокринных желез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D35.0 Надпочечника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E03.9 Гипотиреоз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E22.8 Другие состояния гиперфункции гипофиза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E22.9 Гиперфункция гипофиза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 Адреногенитальные расстройства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E25.9 Андрогенитальное нарушение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E27.0 Другие виды гиперсекреции коры надпочечников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E28.0 Избыток эстрогенов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E29.0 Гиперфункция яичек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E29.9 Дисфункция яичек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E30.1 Преждевременное половое созревание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E30.8 Другие нарушения полового созревания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E30.9 Нарушение полового созревания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Q78.1 Полиостозная фиброзная дисплазия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России от </w:t>
            </w:r>
            <w:r>
              <w:lastRenderedPageBreak/>
              <w:t>09.11.2012 N 725н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врожденном ихтиозе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Q80.0 Ихтиоз простой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1614н</w:t>
            </w:r>
          </w:p>
        </w:tc>
      </w:tr>
      <w:tr w:rsidR="001B0FCF" w:rsidTr="001B0FCF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носовом кровотечении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R04.0 Носовое кровотечение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1209н</w:t>
            </w:r>
          </w:p>
        </w:tc>
      </w:tr>
      <w:tr w:rsidR="001B0FCF" w:rsidTr="001B0FCF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Травмы, отравления и некоторые другие последствия воздействия внешних причин (S00 - T98)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</w:t>
            </w:r>
            <w:r>
              <w:lastRenderedPageBreak/>
              <w:t>медико-санитарной помощи при закрытой травме глазного яблока I степени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 xml:space="preserve">S00.1 Ушиб века и окологлазничной </w:t>
            </w:r>
            <w:r>
              <w:lastRenderedPageBreak/>
              <w:t>области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S05.1 Ушиб глазного яблока и тканей глазницы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 xml:space="preserve">Приказ Минздрава </w:t>
            </w:r>
            <w:r>
              <w:lastRenderedPageBreak/>
              <w:t>России от 24.12.2012 N 1493н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переломах ребра (ребер) и грудин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S22.2 Перелом грудины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S22.3 Перелом ребра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S22.4 Множественные переломы ребер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S22.5 Западающая грудная клетка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S22.8 Перелом других отделов костной грудной клетки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S22.9 Перелом неуточненного отдела костной грудной клетки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1110н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открытых ранах плечевого пояса и плеча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S41.0 Открытая рана плечевого пояса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S41.1 Открытая рана плеча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S41.8 Открытая рана другой и неуточненной части плечевого пояса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1257н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переломах ключицы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S42.0 Перелом ключицы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888н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переломе лопатки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S42.1 Перелом лопатки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1106н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переломе верхнего конца плечевой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S42.2 Перелом верхнего конца плечевой 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890н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переломе тела (диафиза) плечевой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S42.3 Перелом тела [диафиза] плечевой 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884н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переломе нижнего конца плечевой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S42.4 Перелом нижнего конца плечевой 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886н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множественных переломах ключицы, лопатки и плечевой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S42.7 Множественные переломы ключицы, лопатки и плечевой кости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S42.8 Перелом других частей плечевого пояса и плеча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S42.9 Перелом неуточненной части </w:t>
            </w:r>
            <w:r>
              <w:lastRenderedPageBreak/>
              <w:t>плечевого пояса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882н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S43.0 Вывих плечевого сустава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M24.4 Повторяющиеся вывихи и подвывихи сустава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1133н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ранах предплечья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S51.0 Открытая рана локтя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S51.7 Множественные открытые раны предплечья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S51.8 Открытая рана других частей предплечья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S51.9 Открытая рана неуточненной части предплечья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1093н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переломе верхнего конца локтевой кости и переломе верхнего конца лучевой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S52.0 Перелом верхнего конца локтевой кости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S52.1 Перелом верхнего конца лучевой 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891н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переломах тел (диафизов) локтевой и лучевой костей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S52.2 Перелом тела [диафиза] локтевой кости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S52.3 Перелом тела [диафиза] лучевой кости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S52.4 Сочетанный перелом диафизов локтевой и лучевой костей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885н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переломе нижнего конца лучевой кости, сочетанном переломе нижних концов локтевой и лучевой костей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jc w:val="both"/>
            </w:pPr>
            <w:r>
              <w:t>S52.5 Перелом нижнего конца лучевой кости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S52.6 Сочетанный перелом нижних концов локтевой и лучевой костей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887н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ранах пальцев кисти без повреждения ногтевой пластинки, других ранах запястья и кисти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S61.0 Открытая рана пальца(ев) кисти без повреждения ногтевой пластинки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S61.7 Множественные открытые раны запястья и кисти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S61.8 Открытая рана других частей запястья и кисти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S61.9 Открытая рана неуточненной части запястья и кисти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1255н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</w:t>
            </w:r>
            <w:r>
              <w:lastRenderedPageBreak/>
              <w:t>медико-санитарной помощи при ранах пальца (пальцев) кисти с повреждением ногтевой пластинки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 xml:space="preserve">S61.1 Открытая рана пальца(ев) </w:t>
            </w:r>
            <w:r>
              <w:lastRenderedPageBreak/>
              <w:t>кисти с повреждением ногтевой пластинки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</w:t>
            </w:r>
            <w:r>
              <w:lastRenderedPageBreak/>
              <w:t>России от 20.12.2012 N 1256н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переломе ладьевидной кости кисти, других костей запястья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S62.0 Перелом ладьевидной кости кисти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S62.1 Перелом другой(их) кости(ей) запястья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1405н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переломе первой пястной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S62.2 Перелом первой пястной 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883н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переломах II - V пястных костей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S62.3 Перелом другой пястной кости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S62.4 Множественные переломы пястных костей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892н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переломе большого пальца кисти, переломе другого пальца кисти, множественных переломах пальцев кисти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S62.5 Перелом большого пальца кисти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S62.6 Перелом другого пальца кисти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S62.7 Множественные переломы пальцев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889н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S81.0 Открытая рана коленного сустава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S81.7 Множественные открытые раны голени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S81.8 Открытая рана других частей голени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S81.9 Открытая рана голени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1508н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S83.0 Вывих надколенника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M22.0 Привычный вывих надколенника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M22.1 Привычный подвывих надколенника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M22.3 Другие поражения надколенника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M22.2 Нарушения между надколенником и бедренной костью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M22.8 Другие поражения надколенника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1253н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повреждениях мениска коленного сустава и хондромаляции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S83.2 Разрыв мениска свежий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1467н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внутрисуставном теле коленного сустава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S83.3 Разрыв суставного хряща коленного сустава свежий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1261н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ранах области голеностопного сустава и стопы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S91.0 Открытая рана области голеностопного сустава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1259н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инородном теле уха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T16 Инородное тело в ухе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1212н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инородном теле в носовом ходе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T17.1 Инородное тело в носовом ходе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1111н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химических, термических и термохимических ожогах глаза и его придаточного аппарата I степени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T26.0 Термический ожог века и окологлазничной области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T26.1 Термический ожог роговицы и конъюнктивального мешка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T26.3 Термический ожог других частей глаза и его придаточного аппарата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T26.5 Химический ожог века и окологлазничной области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T26.6 Химический ожог роговицы и конъюнктивального мешка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T26.8 Химический ожог других частей глаза и его придаточного аппарата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1679н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медико-санитарной помощи при механических осложнениях, связанных с </w:t>
            </w:r>
            <w:r>
              <w:lastRenderedPageBreak/>
              <w:t>имплантатом (кроме тазобедренного сустава)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T84.0 Осложнение механического происхождения, связанное с внутренним суставным протезом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T84.1 Осложнение механического </w:t>
            </w:r>
            <w:r>
              <w:lastRenderedPageBreak/>
              <w:t>происхождения, связанное с внутренним устройством, фиксирующим кости конечности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T84.2 Осложнение механического происхождения, связанное с внутренним устройством, фиксирующим другие кости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T84.5 Инфекция и воспалительная реакция, обусловленные эндопротезированием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1469н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T84.4 Осложнение механического происхождения, связанное с </w:t>
            </w:r>
            <w:r>
              <w:lastRenderedPageBreak/>
              <w:t>другими внутренними ортопедическими устройствами, имплантатами и трансплантатами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T84.5 Инфекция и воспалительная реакция, обусловленные эндопротезированием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M25.2 Болтающийся сустав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M24.7 Протрузия вертлужной впадины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M16.9 Коксартроз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1669н</w:t>
            </w:r>
          </w:p>
        </w:tc>
      </w:tr>
      <w:tr w:rsidR="001B0FCF" w:rsidTr="001B0FCF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lastRenderedPageBreak/>
              <w:t>Факторы, влияющие на состояние здоровья и обращения в учреждения здравоохранения (Z00 - Z99)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детям при специфической профилактике острых респираторных инфекций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Z04.8 Обследование и наблюдение по другим уточненным поводам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Z23.8 Необходимость иммунизации против другой одной бактериальной болезни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Z25.1 Необходимость иммунизации против гриппа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Z27.8 Необходимость иммунизации против других комбинаций инфекционных болезней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Z28.0 Иммунизация не проведена из-за медицинских противопоказаний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Z28.2 Иммунизация не проведена из-за отказа пациента по другой или неуточненной причине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Z29.1 Профилактическая иммунотерапия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1127н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медико-санитарной помощи </w:t>
            </w:r>
            <w:r>
              <w:lastRenderedPageBreak/>
              <w:t>по профилактике респираторных инфекций у недоношенных детей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 xml:space="preserve">Z20.8 Контакт с больным и возможность заражения другими </w:t>
            </w:r>
            <w:r>
              <w:lastRenderedPageBreak/>
              <w:t>инфекционными болезнями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России от </w:t>
            </w:r>
            <w:r>
              <w:lastRenderedPageBreak/>
              <w:t>24.12.2012 N 1382н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Cтандарт первичной медико-санитарной помощи при болезни, вызванной вирусом иммунодефицита человека (ВИЧ-инфекцией)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B24 Болезнь, вызванная вирусом иммунодефицита человека [ВИЧ],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1511н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наличии трансплантированной почки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Z94.0 Наличие трансплантированной почки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1575н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Cтандарт первичной медико-санитарной помощи при наличии трансплантированного сердца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Z94.1 Наличие трансплантированного сердца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1663н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наличии трансплантированного легкого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Z94.2 Наличие трансплантированного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1381н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первичной медико-санитарной помощи при наличии </w:t>
            </w:r>
            <w:r>
              <w:lastRenderedPageBreak/>
              <w:t>трансплантированного комплекса сердце-легкие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Z94.3 Наличие трансплантированных сердца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России от 24.12.2012 N </w:t>
            </w:r>
            <w:r>
              <w:lastRenderedPageBreak/>
              <w:t>1377н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первичной медико-санитарной помощи при наличии трансплантированной печени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Z94.4 Наличие трансплантированной печени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1584н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наличии трансплантированной поджелудочной железы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1576н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первичной медико-санитарной помощи при наличии трансплантированной кишки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1573н</w:t>
            </w:r>
          </w:p>
        </w:tc>
      </w:tr>
    </w:tbl>
    <w:p w:rsidR="001B0FCF" w:rsidRDefault="001B0FCF" w:rsidP="001B0FCF">
      <w:pPr>
        <w:pStyle w:val="ConsPlusNormal"/>
        <w:ind w:firstLine="540"/>
        <w:jc w:val="both"/>
      </w:pPr>
    </w:p>
    <w:p w:rsidR="001B0FCF" w:rsidRDefault="001B0FCF" w:rsidP="001B0FCF">
      <w:pPr>
        <w:pStyle w:val="ConsPlusNormal"/>
        <w:jc w:val="center"/>
        <w:outlineLvl w:val="1"/>
      </w:pPr>
      <w:r>
        <w:t>2.2. Стандарты специализированной медицинской помощи</w:t>
      </w:r>
    </w:p>
    <w:p w:rsidR="001B0FCF" w:rsidRDefault="001B0FCF" w:rsidP="001B0FC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2"/>
        <w:gridCol w:w="3600"/>
        <w:gridCol w:w="1440"/>
        <w:gridCol w:w="1980"/>
      </w:tblGrid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Наименование стандарта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Код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МКБ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Возраст. к/я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Нормативный правовой акт, утвердивший стандарт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Некоторые инфекционные и паразитарные болезни (A00 - B99)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холере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A00.1 Холера, вызванная холерным вибрионом 01, биовар eltor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A00.9 Холера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809н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холере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A00.1 Холера, вызванная холерным вибрионом 01, биовар eltor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A00.9 Холера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808н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холере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A00.1 Холера, вызванная холерным вибрионом 01, биовар eltor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A00.9 Холера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810н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брюшном тифе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A01.0 Брюшной тиф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1435н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брюшном тифе средне-тяжелой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A01.0 Брюшной тиф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1369н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брюшном тифе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A01.0 Брюшной тиф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1370н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сальмонеллезе легкого течения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A02.0 Сальмонеллезный энтерит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622н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сальмонеллезе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A02.0 Сальмонеллезный энтерит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805н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сальмонеллезе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A02.0 Сальмонеллезный энтерит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625н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сальмонеллезе средне-тяжелой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A02.0 Сальмонеллезный энтерит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630н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генерализованной форме сальмонеллеза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A02.1 Сальмонеллезная септицемия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734н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шигеллезе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A03 Шигеллез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1559н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средне-тяжелых формах шигеллеза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A03 Шигеллез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1582н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тяжелых формах шигеллеза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A03 Шигеллез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1580н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эшерихиозе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A04.0 Энтеропатогенная инфекция, вызванная Escherichia coli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A04.1 Энтеротоксигенная инфекция, вызванная Escherichia coli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A04.2 Энтероинвазивная инфекция, вызванная Escherichia coli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A04.3 Энтерогеморрагическая инфекция, вызванная Escherichia coli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A04.4 Другие кишечные инфекции, вызванные Escherichia coli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1105н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эшерихиозе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A04.0 Энтеропатогенная инфекция, вызванная Escherichia coli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A04.1 Энтеротоксигенная инфекция, вызванная Escherichia coli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A04.2 Энтероинвазивная инфекция, вызванная Escherichia coli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A04.3 Энтерогеморрагическая инфекция, вызванная Escherichia coli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A04.4 Другие кишечные инфекции, вызванные Escherichia coli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1104н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кампилобактериозе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A04.5 Энтерит, вызванный Campylobacter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1406н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кампилобактериозе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 xml:space="preserve">A04.5 Энтерит, вызванный </w:t>
            </w:r>
            <w:r>
              <w:lastRenderedPageBreak/>
              <w:t>Campylobacter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</w:t>
            </w:r>
            <w:r>
              <w:lastRenderedPageBreak/>
              <w:t>России от 09.11.2012 N 815н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псевдотуберкулезе и иерсиниозе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A04.6 Энтерит, вызванный Yersinia enterocolitica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A04.8 Другие уточненные бактериальные кишечные инфекции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816н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острых кишечных инфекциях и пищевых отравлениях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A04.9 Бактериальная кишечная инфекция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A05.0 Стафилококковое пищевое отравление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A05.2 Пищевое отравление, вызванное Clostridium perfringens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A05.3 Пищевое отравление, вызванное Vibrio parahaemolyticus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A05.4 Пищевое отравление, вызванное Bacillus cereus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A05.8 Другие уточненные бактериальные пищевые отравления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A05.9 Бактериальное пищевое отравление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807н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амебиазе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A06.0 Острая амебная дизентерия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A06.1 Хронический кишечный амебиаз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A06.2 Амебный недизентерийный колит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A06.7 Кожный амебиаз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A06.9 Амебиаз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1379н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амебиазе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A06 Амебиаз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1374н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гастроэнтеритах вирусной этиологии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A08.0 Ротавирусный энтерит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A08.1 Острая гастроэнтеропатия, вызванная возбудителем Норволк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A08.2 Аденовирусный энтерит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A08.3 Другие вирусные энтериты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A08.4 Вирусная кишечная инфекция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</w:t>
            </w:r>
            <w:r>
              <w:lastRenderedPageBreak/>
              <w:t>России от 09.11.2012 N 799н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острых кишечных инфекциях неустановленной этиологии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731н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острых кишечных инфекциях неустановленной этиологии средне-тяжелой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730н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острых кишечных инфекциях неустановленной этиологии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732н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диарее и гастроэнтерите, предположительно инфекционных,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1265н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кожно - бубонной форме чумы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A20.0 Бубонная чума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A20.1 Целлюлярнокожная чума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A20.8 Другие формы чумы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A20.9 Чума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812н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легочной форме чумы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A20.2 Легочная чума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A20.3 Чумной менингит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</w:t>
            </w:r>
            <w:r>
              <w:lastRenderedPageBreak/>
              <w:t>России от 09.11.2012 N 813н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септической форме чумы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A20.7 Септическая чума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814н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лептоспирозе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A27.0 Лептоспироз желтушно-геморрагический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1363н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лептоспирозе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A27.0 Лептоспироз желтушно-геморрагический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839н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лептоспирозе средне-тяжелой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A27.0 Лептоспироз желтушно-геморрагический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840н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лепре, активная стадия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A30 Лепра [болезнь Гансена]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1681н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листериозе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A32 Листериоз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879н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листериозе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A32 Листериоз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1378н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листериозе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A32 Листериоз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России от </w:t>
            </w:r>
            <w:r>
              <w:lastRenderedPageBreak/>
              <w:t>24.12.2012 N 1560н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дифтерии легкой степени тяжести (локализованной)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A36.0 Дифтерия 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1436н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дифтерии средней степени тяжести (распространенная и комбинированная формы)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A36.0 Дифтерия глотки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A36.1 Дифтерия носоглотки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A36.2 Дифтерия гортани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A36.3 Дифтерия кожи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A36.8 Другая дифтерия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A36.9 Дифтерия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1585н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дифтерии тяжелой степени тяжести (токсической)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A36.0 Дифтерия глотки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A36.1 Дифтерия носоглотки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A36.3 Дифтерия кожи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A36.8 Другая дифтерия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A36.9 Дифтерия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A36.2 Дифтерия гортани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1371н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коклюше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Pr="001B0FCF" w:rsidRDefault="001B0FCF">
            <w:pPr>
              <w:pStyle w:val="ConsPlusNormal"/>
              <w:spacing w:line="276" w:lineRule="auto"/>
              <w:rPr>
                <w:lang w:val="en-US"/>
              </w:rPr>
            </w:pPr>
            <w:r w:rsidRPr="001B0FCF">
              <w:rPr>
                <w:lang w:val="en-US"/>
              </w:rPr>
              <w:t xml:space="preserve">A37.0 </w:t>
            </w:r>
            <w:r>
              <w:t>Коклюш</w:t>
            </w:r>
            <w:r w:rsidRPr="001B0FCF">
              <w:rPr>
                <w:lang w:val="en-US"/>
              </w:rPr>
              <w:t xml:space="preserve">, </w:t>
            </w:r>
            <w:r>
              <w:t>вызванный</w:t>
            </w:r>
            <w:r w:rsidRPr="001B0FCF">
              <w:rPr>
                <w:lang w:val="en-US"/>
              </w:rPr>
              <w:t xml:space="preserve"> Bordetella pertussis</w:t>
            </w:r>
          </w:p>
          <w:p w:rsidR="001B0FCF" w:rsidRPr="001B0FCF" w:rsidRDefault="001B0FCF">
            <w:pPr>
              <w:pStyle w:val="ConsPlusNormal"/>
              <w:spacing w:line="276" w:lineRule="auto"/>
              <w:rPr>
                <w:lang w:val="en-US"/>
              </w:rPr>
            </w:pPr>
            <w:r w:rsidRPr="001B0FCF">
              <w:rPr>
                <w:lang w:val="en-US"/>
              </w:rPr>
              <w:t xml:space="preserve">A37.1 </w:t>
            </w:r>
            <w:r>
              <w:t>Коклюш</w:t>
            </w:r>
            <w:r w:rsidRPr="001B0FCF">
              <w:rPr>
                <w:lang w:val="en-US"/>
              </w:rPr>
              <w:t xml:space="preserve">, </w:t>
            </w:r>
            <w:r>
              <w:t>вызванный</w:t>
            </w:r>
            <w:r w:rsidRPr="001B0FCF">
              <w:rPr>
                <w:lang w:val="en-US"/>
              </w:rPr>
              <w:t xml:space="preserve"> Bordetella parapertussis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A37.9 Коклюш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806н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коклюше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A37.0 Коклюш, вызванный Bordetella pertussis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A37.9 Коклюш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1130н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скарлатине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A38 Скарлатина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1362н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скарлатине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A38 Скарлатина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1417н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менингококковой инфекции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A39.0+ Менингококковый менингит (G01)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A39.2 Острая менингококкемия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A39.3 Хроническая менингококкемия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A39.4 Менингококкемия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A39.5 Менингококковая болезнь сердца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A39.8 Другие менингококковые инфекции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A39.9 Менингококковая инфекция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1368н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генерализованной форме менингококковой инфекции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A39.0+ Менингококковый менингит (G01)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A39.1+ Синдром Уотерхауса-Фридериксена (E35.1)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A39.2 Острая менингококкемия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A39.3 Хроническая менингококкемия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A39.4 Менингококкемия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A39.5+ Менингококковая болезнь сердца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A39.8 Другие менингококковые инфекции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A39.9 Менингококковая инфекция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804н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A39.1 Синдром Уотерхауса-Фридериксена (E35.1)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E23.0 Гипопитуитаризм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E23.1 Медикаментозный гипопитуитаризм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E27.1 Первичная недостаточность коры надпочечников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E27.2 Аддисонов криз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E27.3 Медикаментозная недостаточность коры надпочечников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E27.8 Другие уточненные нарушения надпочечников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E27.9 Болезнь надпочечников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E31.0 Аутоиммунная полигландулярная недостаточность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E71.3 Нарушения обмена жирных кислот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E89.6 Гипофункция коры </w:t>
            </w:r>
            <w:r>
              <w:lastRenderedPageBreak/>
              <w:t>надпочечников (мозгового слоя), возникшая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846н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стрептококковой септицемии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A40.0 Септицемия, вызванная стрептококком группы A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A40.1 Септицемия, вызванная стрептококком группы B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A40.2 Септицемия, вызванная стрептококком группы D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A40.3 Септицемия, вызванная Streptococcus pneumoniae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A40.8 Другие стрептококковые септицемии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A40.9 Стрептококковая септицемия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1361н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A49.3 Инфекция, вызванная микоплазмой,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A56.4 Хламидийный фарингит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A70 Инфекция, вызываемая Chlamydia psittaci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A74.0+ Хламидийный конъюнктивит (H13.1)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A74.8 Другие хламидийные болезни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A74.9 Хламидийная инфекция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B96.0 Mycoplasma pneumoniae [M.pneumoniae] как причина болезней, классифицированных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J15.7 Пневмония, вызванная Mycoplasma pneumoniae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J16.0 Пневмония, вызванная хламидиями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J20.0 Острый бронхит, вызванный Mycoplasma pneumoniae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1380н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клещевом вирусном энцефалите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A84 Клещевой вирусный энцефалит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1425н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менингеальной форме клещевого вирусного энцефалита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A84 Клещевой вирусный энцефалит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803н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A85 Другие вирусные энцефалиты, не классифицированные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A85.0 Энтеровирусный энцефалит (G05.1*)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A85.1 Аденовирусный энцефалит (G05.1*)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A85.8 Другие уточненные вирусные энцефалиты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A86 Вирусный энцефалит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1536н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A87.0 Энтеровирусный менингит (G02.0 &lt;*&gt;)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A87.2 Лимфоцитарный хориоменингит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A87.8 Другой вирусный менингит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A87.9 Вирусный менингит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B05.1 Корь, осложненная менингитом (G02.0 &lt;*&gt;)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G00.8 Менингит, вызванный другими бактериями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G02.1 Менингит при микозах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G03.0 Непиогенный менингит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G03.9 Менингит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779н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геморрагической лихорадке с почечным синдромом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A98.5 Геморрагическая лихорадка с почечным синдромом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819н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геморрагической лихорадке с почечным синдромом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A98.5 Геморрагическая лихорадка с почечным синдромом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817н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геморрагической лихорадке с почечным синдромом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A98.5 Геморрагическая лихорадка с почечным синдромом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818н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хронических герпесвирусных инфекциях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B00.8 Другие формы герпетических инфекций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B00.9 Герпетическая инфекция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B25.0+ Цитомегаловирусная пневмония (J17.1)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B25.8 Другие цитомегаловирусные болезни</w:t>
            </w:r>
          </w:p>
          <w:p w:rsidR="001B0FCF" w:rsidRDefault="001B0FCF">
            <w:pPr>
              <w:pStyle w:val="ConsPlusNormal"/>
              <w:spacing w:line="276" w:lineRule="auto"/>
              <w:jc w:val="both"/>
            </w:pPr>
            <w:r>
              <w:t>B25.9 Цитомегаловирусная болезнь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B27.0 Мононуклеоз, вызванный гамма-герпетическим вирусом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B27.1 Цитомегаловирусный мононуклеоз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B27.8 Другой инфекционный мононуклеоз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876н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инфекции, вызванной вирусом простого герпеса,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B00.0 Герпетическая экзема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B00.1 Герпетический везикулярный дерматит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B00.2 Герпетический гингивостоматит и фаринготонзиллит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B00.8 Другие формы герпетических инфекций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764н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ветряной оспе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B01.2+ Ветряная оспа с пневмонией (J17.1)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B01.8 Ветряная оспа с другими осложнениями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B01.9 Ветряная оспа без осложнений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743н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ветряной оспе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B01.0 Ветряная оспа с менингитом (G02.0)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B01.1 Ветряная оспа с энцефалитом (G05.1)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B01.2 Ветряная оспа с пневмонией (J17.1)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B01.8 Ветряная оспа с другими осложнениями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B01.9 Ветряная оспа без осложнений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828н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кори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B05 Корь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766н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кори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B05.2+ Корь, осложненная пневмонией (J17.1 &lt;*&gt;)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B05.3+ Корь, осложненная средним отитом (H67.1 &lt;*&gt;)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B05.4 Корь с кишечными осложнениями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B05.8 Корь с другими осложнениями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B05.9 Корь без осложнений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765н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кори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B05.0+ Корь, осложненная энцефалитом (G05.1)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B05.1+ Корь, осложненная менингитом (G02.0)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B05.2+ Корь, осложненная пневмонией (J17.1)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B05.3+ Корь, осложненная средним отитом (H67.1)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B05.4 Корь с кишечными осложнениями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B05.8 Корь с другими осложнениями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811н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краснухе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B06.9 Краснуха без осложнений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767н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детям при краснухе </w:t>
            </w:r>
            <w:r>
              <w:lastRenderedPageBreak/>
              <w:t>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B06.8 Краснуха с другими осложнениями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B06.9 Краснуха без осложнений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768н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краснухе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B06.0 Краснуха с неврологическими осложнениями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B06.8 Краснуха с другими осложнениями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769н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остром вирусном гепатите A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B15.9 Острый гепатит 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679н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остром вирусном гепатите A средне-тяжелой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B15 Острый гепатит 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680н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остром вирусном гепатите A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B15.9 Гепатит A без печеночной комы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747н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остром вирусном гепатите A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B15.9 Гепатит A без печеночной комы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742н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остром вирусном гепатите A без печеночной комы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B15.9 Гепатит A без печеночной комы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1366н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остром вирусном гепатите A (без печеночной комы)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B15.9 Гепатит A без печеночной комы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825н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остром вирусном гепатите В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B16 Острый гепатит 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681н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остром вирусном гепатите В средне-тяжелой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B16 Острый гепатит 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682н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остром вирусном гепатите В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B16 Острый гепатит 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729н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остром вирусном гепатите B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B16.9 Острый гепатит B без дельта-агента и без печеночной комы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1364н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остром вирусном гепатите B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B16.9 Острый гепатит B без дельта-агента и без печеночной комы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1367н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остром вирусном гепатите B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B16.9 Острый гепатит B без дельта-агента и без печеночной комы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829н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остром гепатите C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B17.1 Острый гепатит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728н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остром вирусном гепатите C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B17.1 Острый гепатит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733н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остром вирусном гепатите C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B17.1 Острый гепатит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678н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остром вирусном гепатите C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B17.1 Острый гепатит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826н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остром вирусном гепатите C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B17.1 Острый гепатит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827н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хронических вирусных гепатитах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B18.0 Хронический вирусный гепатит B с дельта-агентом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B18.1 Хронический вирусный гепатит B без дельта-агента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B18.2Хронический вирусный гепатит C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B18.8 Другой хронический вирусный гепатит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B18.9 Хронический вирусный гепатит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B19.9 Неуточненный вирусный гепатит без печеночной комы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B25.1+ Цитомегаловирусный гепатит (K77.0)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B94.2 Отдаленные последствия вирусного гепатита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877н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хронических вирусных гепатитах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B18.0 Хронический вирусный гепатит B с дельтаагентом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B18.1 Хронический вирусный гепатит B без дельтаагента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B18.2 Хронический вирусный гепатит C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B18.8 Другой хронический вирусный гепатит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B18.9 Хронический вирусный гепатит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B19.9 Неуточненный вирусный гепатит без печеночной комы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B25.1+ Цитомегаловирусный гепатит (K77.0)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B94.2 Отдаленные последствия вирусного гепатита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1128н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хронических вирусных гепатитах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B18.0 Хронический вирусный гепатит B с дельта-агентом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B18.1 Хронический вирусный гепатит B без дельта-агента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B18.2 Хронический вирусный гепатит C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B18.8 Другой хронический вирусный гепатит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B18.9 Хронический вирусный гепатит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1365н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хроническом вирусном гепатите B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B18.1 Хронический вирусный гепатит B без дельта-агента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786н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хроническом вирусном гепатите 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B18.2 Хронический вирусный гепатит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685н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болезни, вызванной вирусом иммунодефицита человека (ВИЧ-инфекции)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B22 Болезнь, вызванная вирусом иммунодефицита человека [ВИЧ], проявляющаяся в виде уточненных болезней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B23 Болезнь, вызванная вирусом иммунодефицита человека [ВИЧ], проявляющаяся в виде других </w:t>
            </w:r>
            <w:r>
              <w:lastRenderedPageBreak/>
              <w:t>состояний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B24 Болезнь, вызванная вирусом иммунодефицита человека [ВИЧ],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758н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болезни, вызванной вирусом иммунодефицита человека (ВИЧ-инфекции)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B22 Болезнь, вызванная вирусом иммунодефицита человека [ВИЧ], проявляющаяся в виде уточненных болезней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B24 Болезнь, вызванная вирусом иммунодефицита человека [ВИЧ],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1512н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цитомегаловирусной болезни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B25.0+ Цитомегаловирусный пневмонит (J17.1)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B25.1+ Цитомегаловирусный гепатит (K77.0)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B25.2+ Цитомегаловирусный панкреатит (K87.1)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B25.8 Другие цитомегаловирусные болезни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B25.9 Цитомегаловирусная болезнь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1373н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цитомегаловирусной болезни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B25.0+ Цитомегаловирусный пневмонит (J17.1)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B25.1+ Цитомегаловирусный гепатит (K77.0)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B25.2+ Цитомегаловирусный панкреатит (K87.1)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B25.8 Другие цитомегаловирусные болезни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B25.9 Цитомегаловирусная болезнь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1416н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эпидемическом паротите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B26.9 Эпидемический паротит неосложненный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830н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эпидемическом паротите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B26.0+ Паротитный орхит (N51.1)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B26.3+ Паротитный панкреатит (K87.1)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B26.8 Эпидемический паротит с другими осложнениями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832н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инфекционном мононуклеозе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B27.0 Мононуклеоз, вызванный гамма-герпетическим вирусом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B27.1 Цитомегаловирусный мононуклеоз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B27.8 Другой инфекционный мононуклеоз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B27.9 Инфекционный мононуклеоз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801н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инфекционном мононуклеозе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B27.0 Мононуклеоз, вызванный гамма-герпетическим вирусом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B27.1 Цитомегаловирусный мононуклеоз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B27.8 Другой инфекционный мононуклеоз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B27.9 Инфекционный мононуклеоз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802н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вирусном конъюнктивите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B30.0 Кератоконъюнктивит, вызванный аденовирусом (H19.2)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B30.1 Конъюнктивит, вызванный аденовирусом (H13.1)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B30.2 Вирусный фарингоконъюнктивит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B30.3 Острый эпидемический геморрагический конъюнктивит (энтеровирусный) (H13.1)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B30.8 Другой вирусный конъюнктивит (H13.1)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B30.9 Вирусный конъюнктивит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875н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вирусной инфекции неуточненной локализации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B34.0 Аденовирусная инфекция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B34.1 Энтеровирусная инфекция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B34.2 Коронавирусная инфекция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B34.3 Парвовирусная инфекция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B34.4 Паповавирусная инфекция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B34.8 Другие вирусные инфекции неуточненной локализации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B34.9 Вирусная инфекция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878н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лейшманиозе (кожная форма)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B55.0 Висцеральный лейшманиоз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B55.1 Кожный лейшманиоз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B55.2 Кожно-слизистый лейшманиоз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B55.9 Лейшманиоз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841н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Новообразования (C00 - D48)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полости рта, ротоглотки, губы (самостоятельная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C00 Злокачественное новообразование губы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C01 Злокачественные новообразования основания языка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C02 Злокачественное новообразование других и неуточненных частей языка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C03 Злокачественное новообразование десны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C04 Злокачественное новообразование дна полости рта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C06 Злокачественное новообразование других и неуточненных отделов рта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1146н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при злокачественных новообразованиях губы I - III стадии, полости рта I - II стадии, ротоглотки I - III стадии (самостоятельная </w:t>
            </w:r>
            <w:r>
              <w:lastRenderedPageBreak/>
              <w:t>дистанционная лучевая терапия 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C00 Злокачественное новообразование губы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C01 Злокачественные новообразования основания языка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C02 Злокачественное новообразование других и неуточненных частей языка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C03 Злокачественное </w:t>
            </w:r>
            <w:r>
              <w:lastRenderedPageBreak/>
              <w:t>новообразование десны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C04 Злокачественное новообразование дна полости рта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C06 Злокачественное новообразование других и неуточненных отделов рта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1704н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злокачественных новообразованиях полости рта II - IVA стадии (предоперационная и 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C01 Злокачественные новообразования основания языка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C02 Злокачественное новообразование других и неуточненных частей языка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C03 Злокачественное новообразование десны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C04 Злокачественное новообразование дна полости рта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753н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полости рта II - IVA стадии (пред- и послеоперационная дистанционная лучевая терапия в условиях дневного стационара)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C01 Злокачественные новообразования основания языка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C02 Злокачественное новообразование других и неуточненных частей языка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C03 Злокачественное новообразование десны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C04 Злокачественное новообразование дна полости рта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1739н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 - IV A, B стадии (пред- и 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CF" w:rsidRDefault="001B0FCF">
            <w:pPr>
              <w:pStyle w:val="ConsPlusNormal"/>
              <w:spacing w:line="276" w:lineRule="auto"/>
            </w:pPr>
            <w:r>
              <w:t>C07 Злокачественное новообразование околоушной слюнной железы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C08 Злокачественное новообразование других и неуточненных больших слюнных желез</w:t>
            </w:r>
          </w:p>
          <w:p w:rsidR="001B0FCF" w:rsidRDefault="001B0FCF">
            <w:pPr>
              <w:pStyle w:val="ConsPlusNormal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1529н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 - IV A, B стадии (послеоперационная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C07 Злокачественное новообразование околоушной слюнной железы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1743н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анапластическом раке щитовидной железы IV стадии (химиотерапевтическое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1144н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ротоглотки III - IVB стадии (предоперационная или 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824н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ротоглотки III - IVB стадии (пред- или послеоперационная дистанционная лучевая терапия) (дневной стационар)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1745н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злокачественных новообразованиях носоглотки, полости носа и среднего уха, придаточных пазух I - IVA стадии (самостоятельная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C11 Злокачественное новообразование носоглотки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C30 Злокачественное </w:t>
            </w:r>
            <w:r>
              <w:lastRenderedPageBreak/>
              <w:t>новообразование полости носа и среднего уха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1135н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(самостоятельная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C11 Злокачественное новообразование носоглотки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C30 Злокачественное новообразование полости носа и среднего уха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1452н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(пред- и послеоперационная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C11 Злокачественное новообразование носоглотки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C30 Злокачественное новообразование полости носа и среднего уха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1140н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(пред- и 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C11 Злокачественное новообразование носоглотки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C30 Злокачественное новообразование полости носа и среднего уха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1606н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при злокачественных новообразованиях </w:t>
            </w:r>
            <w:r>
              <w:lastRenderedPageBreak/>
              <w:t>пищевода 0 - IА стадии (эндоскопическое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781н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злокачественных новообразованиях пищевода III - IV стадии (эндоскопическое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664н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пищевода IV стадии (паллиативное 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605н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пищевода I - II стадии (сочетанная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1472н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пищевода I - III стадии (предоперационная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703н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при злокачественных новообразованиях пищевода I - III стадии (предоперационная и послеоперационная дистанционная лучевая </w:t>
            </w:r>
            <w:r>
              <w:lastRenderedPageBreak/>
              <w:t>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1163н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злокачественных новообразованиях пищевода III стадии(послеоперационная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702н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желудка IA - IV стадии (паллиативное 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785н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желудка IA - IV стадии (предоперационная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603н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желудка IA - IV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683н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желудка IA - IV стадии (послеоперационная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647н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злокачественных новообразованиях желудка 0 - IA стадии (эндоскопическое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 xml:space="preserve">C16 Злокачественное </w:t>
            </w:r>
            <w:r>
              <w:lastRenderedPageBreak/>
              <w:t>новообразование желудка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C17 Злокачественное новообразование тонкого кишечника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</w:t>
            </w:r>
            <w:r>
              <w:lastRenderedPageBreak/>
              <w:t>России от 09.11.2012 N 719н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злокачественных новообразованиях желудка II - V стадии (эндоскопическое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C16 Злокачественное новообразование желудка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C17 Злокачественное новообразование тонкого кишечника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01.07.2015 N 396ан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ободочной кишки 0 - I стадии (эндоскопическое лечение радикальное)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C18 Злокачественное новообразование ободочной кишки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628н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ободочной кишки II - III стадии (лучевая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C18 Злокачественное новообразование ободочной кишки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713н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ободочной кишки I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C18 Злокачественное новообразование ободочной кишки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C18.1 Червеобразного отростка (аппендикса)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C18.2 Восходящей ободочной кишки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C18.3 Печеночного изгиба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C18.4 Поперечной ободочной кишки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C18.5 Селезеночного изгиба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C18.6 Нисходящей ободочной кишки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C18.7 Сигмовидной кишки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1142н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злокачественных новообразованиях ободочной кишки II - III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C18 Злокачественное новообразование ободочной кишки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C18.1 Червеобразного отростка (аппендикса)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C18.2 Восходящей ободочной кишки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C18.3 Печеночного изгиба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C18.4 Поперечной ободочной кишки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C18.5 Селезеночного изгиба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C18.6 Нисходящей ободочной кишки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C18.7 Сигмовидной кишки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России от </w:t>
            </w:r>
            <w:r>
              <w:lastRenderedPageBreak/>
              <w:t>07.11.2012 N 627н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злокачественных новообразованиях ободочной кишки IV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C18 Злокачественное новообразование ободочной кишки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C18.1 Червеобразного отростка (аппендикса)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C18.2 Восходящей ободочной кишки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C18.3 Печеночного изгиба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C18.4 Поперечной ободочной кишки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C18.5 Селезеночного изгиба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C18.6 Нисходящей ободочной кишки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C18.7 Сигмовидной кишки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629н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ободочной кишки II - IV стадии (паллиативное эндоскопическое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C18 Злокачественное новообразование ободочной кишки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C18.1 Червеобразного отростка (аппендикса)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C18.2 Восходящей ободочной кишки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C18.3 Печеночного изгиба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C18.4 Поперечной ободочной кишки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C18.5 Селезеночного изгиба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C18.6 Нисходящей ободочной кишки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C18.7 Сигмовидной кишки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C19 Злокачественное новообразование ректосигмоидного соединения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1471н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при злокачественных новообразованиях ободочной и прямой кишки </w:t>
            </w:r>
            <w:r>
              <w:lastRenderedPageBreak/>
              <w:t>III стадии (адьювантная химиотерапия)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C18.1 Червеобразного отростка (аппендикса)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C18.2 Восходящей ободочной кишки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C18.3 Печеночного изгиба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C18.4 Поперечной ободочной кишки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C18.5 Селезеночного изгиба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C18.6 Нисходящей ободочной кишки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C18.7 Сигмовидной кишки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C19 Злокачественное новообразование ректосигмоидного соединения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671н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злокачественных новообразованиях ободочной и прямой кишки III стадии (адьювантная 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C18 Злокачественное новообразование ободочной кишки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C19 Злокачественное новообразование ректосигмоидного соединения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1162н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прямой кишки II и III стадии (предоперационная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642н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прямой кишки II и III стадии (пред- и послеоперационная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1748н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прямой кишки IV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640н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злокачественных новообразованиях прямой кишки II - IV стадии (эндоскопическое лечение паллиативное)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663н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злокачественных новообразованиях прямой кишки II - III стадии (послеоперационная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693н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прямой кишки II - III стадии (послеоперационная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693н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заднего прохода (ануса) и анального канала I - III стадии (дистанционная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C21 Злокачественное новообразование заднего прохода [ануса] и анального канала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1747н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печени и внутрипеченочных желчных протоков I - III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1167н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детям при гепатоцеллюлярном раке и </w:t>
            </w:r>
            <w:r>
              <w:lastRenderedPageBreak/>
              <w:t>гепатобластоме (высокий риск)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1688н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злокачественных новообразованиях поджелудочной железы I - IIA стадии (послеоперационное 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1191н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поджелудочной железы I-III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1147н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гортани I - II стадии, гортаноглотки II (T2N 0M0) стадии (самостоятельная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C32 Злокачественное новообразование гортани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C14.1 Гортаноглотки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1166н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гортани I - II стадии, гортаноглотки II стадии (самостоятельная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C32 Злокачественное новообразование гортани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C14.1 Гортаноглотки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1138н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при злокачественных новообразованиях гортани I </w:t>
            </w:r>
            <w:r>
              <w:lastRenderedPageBreak/>
              <w:t>- IV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C32 Злокачественное новообразование гортани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666н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злокачественных новообразованиях гортани 0 - I стадии и функциональной неоперабельности (эндоскопическое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C32 Злокачественное новообразование гортани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1168н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трахеи (эндоскопическое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01.07.2015 N 398ан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трахеи (лучевая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610н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трахеи (сочетанная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789н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трахеи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01.07.2015 N 399ан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при злокачественных новообразованиях легкого 0 - I стадии, функционально </w:t>
            </w:r>
            <w:r>
              <w:lastRenderedPageBreak/>
              <w:t>неоперабельный больной (эндоскопическое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1504н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злокачественных новообразованиях легкого III - IV стадии (паллиативное эндоскопическое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1462н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легкого I - II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684н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легкого I - II стадии (хирургическое эндоскопическое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01.07.2015 N 406ан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немелкоклеточном раке легкого II - III стадии (послеоперационная лучевая терапия), мелкоклеточном раке легкого IA - IIIB стадии (лучевая терапия по радикальной программе)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695н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немелкоклеточном раке легкого I - IIIА стадии (химиотерапевтическое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788н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мелкоклеточном раке легкого I - IV стадии с прогрессированием процесса (химиотерапевтическое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694н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немелкоклеточном раке легкого II - III стадии (предоперационное лучевое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709н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немелкоклеточном раке легкого II - III стадии (послеоперационная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784н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немелкоклеточном раке легкого II - III стадии (послеоперационная лучевая терапия,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1139н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нейробластоме (низкий риск)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C38 Злокачественное новообразование сердца, средостения и плевры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C48 Злокачественное новообразование забрюшинного пространства и брюшины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C49 Злокачественное новообразование других типов соединительной и мягких тканей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C74 Злокачественное новообразование надпочечника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1685н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нейробластоме (средний риск)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C38 Злокачественное новообразование сердца, средостения и плевры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C48 Злокачественное новообразование забрюшинного пространства и брюшины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C49 Злокачественное новообразование других типов соединительной и мягких тканей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C74 Злокачественное новообразование надпочечника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1686н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костей I - IV стадии (самостоятельная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716н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костей I - IV стадии (самостоятельная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1137н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костей I - IV стадии (предоперационная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1660н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при злокачественных новообразованиях костей I - IV стадии (предоперационная дистанционная лучевая </w:t>
            </w:r>
            <w:r>
              <w:lastRenderedPageBreak/>
              <w:t>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1134н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злокачественных новообразованиях костей II - IV стадии (неоадьювантная, адьювантная, самостоятельная химиотерапия)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C40 Злокачественное новообразование костей и суставных хрящей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602н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меланоме кожи, генерализация и рецидив заболевания (химиотерапевтическое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C43 Злокачественная меланома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604н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кожи 0, I, II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C43 Злокачественная меланома кожи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665н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кожи III (T1 - 4a,bN 1 - 3M0)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C43 Злокачественная меланома кожи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624н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кожи IV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C43 Злокачественная меланома кожи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623н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раке кожи I - IV стадии с внутрикожными метастазами (фотодинамическая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C43 Злокачественная меланома кожи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C79.2 Вторичное злокачественное новообразование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России от </w:t>
            </w:r>
            <w:r>
              <w:lastRenderedPageBreak/>
              <w:t>09.11.2012 N 776н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раке кожи I - IV стадии (лучевая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607н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раке кожи I - IV стадии (дистанционная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1172н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соединительной и мягких тканей I - IV стадии (пред- и послеоперационная дистанционная лучевая терапия 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1742н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соединительной и мягких тканей I - IV стадии (предоперационная, 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C49.0 Соединительной и мягких тканей головы, лица и шеи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641н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при злокачественных новообразованиях </w:t>
            </w:r>
            <w:r>
              <w:lastRenderedPageBreak/>
              <w:t>молочной железы I - III стадии (системное лекарственное, включая химиотерапевтическое,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723н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злокачественных новообразованиях молочной железы III стадии (предоперационная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756н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молочной железы 0, I, II, IIIA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645н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молочной железы IIIB, C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782н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молочной железы IV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705н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при злокачественных новообразованиях молочной железы I - III стадии </w:t>
            </w:r>
            <w:r>
              <w:lastRenderedPageBreak/>
              <w:t>(послеоперационная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704н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первично- генерализованных и рецидивных формах злокачественных новообразований молочной железы IV стадии - первично; I - IV стадии - прогрессирование (системное лекарственное, в том числе химиотерапевтическое,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612н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молочной железы I - IV стадии при наличии внутрикожного метастаза фотодинамическая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C50 Злокачественное новообразование молочной железы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C79.2 Вторичное злокачественное новообразование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661н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C50 Злокачественное новообразование молочной железы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C81 Болезнь Ходжкина [лимфогранулематоз]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C82 Фолликулярная [нодулярная] неходжкинская лимфома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C83 Диффузная неходжкинская лимфома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C84 Периферические и кожные Т-клеточные лимфомы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C85 Другие и неуточненные типы неходжкинской лимфомы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C88.1 Болезнь альфа-тяжелых цепей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C88.2 Болезнь гамма-тяжелых цепей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C90.0 Множественная миелома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C90.1 Плазмоклеточный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C90.2 Плазмоцитома экстрамедуллярная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C91.0 Острый лимфобластный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C91.1 Хронический лимфоцитарный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C92.0 Острый миелоидный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C92.1 Хронический миелоидный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C92.4 Острый промиелоцитарный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C92.5 Острый миеломоноцитарный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D46.9 Миелодиспластический синдром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E85 Амилоидоз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G35 Рассеянный склероз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K50 Болезнь Крона [регионарный энтерит]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M05 Серопозитивный ревматоидный артрит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M32 Системная красная волчанка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M34 Системный склероз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861н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злокачественных новообразованиях шейки матки 0 - IA1 стадии (внутриполостная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611н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шейки матки: IIB, III - IV стадии (химиотерапевтическое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740н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злокачественных новообразованиях шейки матки IA2 - III стадии (предоперационная сочетанная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России от </w:t>
            </w:r>
            <w:r>
              <w:lastRenderedPageBreak/>
              <w:t>07.11.2012 N 618н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злокачественных новообразованиях шейки матки IA2 - III стадии (предоперационная химиолучевая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717н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шейки матки IA2 - III стадии (предоперационная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Приказы Минздрава России от 09.11.2012 N 718н, от 24.12.2012 N 1453н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шейки матки IA2 - III стадии (послеоперационная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727н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шейки матки IA2 - III стадии (послеоперационная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1267н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злокачественных новообразованиях шейки матки IA2 - III стадии (послеоперационная сочетанная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 xml:space="preserve">C53 Злокачественное </w:t>
            </w:r>
            <w:r>
              <w:lastRenderedPageBreak/>
              <w:t>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</w:t>
            </w:r>
            <w:r>
              <w:lastRenderedPageBreak/>
              <w:t>России от 09.11.2012 N 726н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злокачественных новообразованиях шейки матки IB - II стадии (самостоятельная сочетанная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633н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шейки матки III стадии (самостоятельная сочетанная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634н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шейки матки IV стадии, метастазы в парааортальные лимфатические узлы (паллиативная сочетанная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620н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при злокачественных новообразованиях шейки матки IV стадии при наличии метастазов в парааортальных </w:t>
            </w:r>
            <w:r>
              <w:lastRenderedPageBreak/>
              <w:t>лимфатических узлах (паллиативная химиолучевая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644н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злокачественных новообразованиях шейки матки IIB, III стадии и наличии прогностически неблагоприятных признаков (самостоятельная химиолучевая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1096н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шейки матки 0, IA1, IA2, IIB, III (любая)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1101н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тела матки IAG1-3, IBG1-2 стадии при наличии противопоказаний к хирургическому лечению (внутриполостная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C54 Злокачественное новообразование тела матки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643н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тела матки IIА, BG3, IIIA-CG (любая), IV стадии (химиотерапевтическое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C54 Злокачественное новообразование тела матки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673н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злокачественных новообразованиях тела матки IBG3, ICG (любая), II - III стадии и наличии противопоказаний к хирургическому лечению (самостоятельная сочетанная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 xml:space="preserve">C54 Злокачественное </w:t>
            </w:r>
            <w:r>
              <w:lastRenderedPageBreak/>
              <w:t>новообразование тела матки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</w:t>
            </w:r>
            <w:r>
              <w:lastRenderedPageBreak/>
              <w:t>России от 20.12.2012 N 1192н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злокачественных новообразованиях тела матки IBG3, ICG (любая) стадии (послеоперационная сочетанная лучевая терапия после простой экстирпации матки с придатками)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C54 Злокачественное новообразование тела матки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1099н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атипической гиперплазии и злокачественных новообразованиях тела матки IC, IIA - B, IIIA - C G1 - 3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C54 Злокачественное новообразование тела матки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637н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атипической гиперплазии и злокачественных новообразованиях тела матки 0, IA-C, IIG1 - 3 стадии (лапароскопические операции)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C54 Злокачественное новообразование тела матки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670н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злокачественных новообразованиях тела матки II - IIIB, C стадии (послеоперационная сочетанная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C54 Злокачественное новообразование тела матки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C55 Злокачественное </w:t>
            </w:r>
            <w:r>
              <w:lastRenderedPageBreak/>
              <w:t>новообразование 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712н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злокачественных новообразованиях тела матки IB G1, G2 (глубокая инфильтрация стенок матки - более 1/3 толщины миометрия и значительная площадь поражения) и IIIA стадии (послеоперационная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C54 Злокачественное новообразование тела матки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1141н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тела матки IIIC стадии (послеоперационная сочетанная лучевая терапия малого таза и парааортальной области)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C54 Злокачественное новообразование тела матки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676н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тела матки IIIC стадии (послеоперационная дистанционная лучевая терапия малого таза и парааортальной области)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C54 Злокачественное новообразование тела матки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1100н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при злокачественных </w:t>
            </w:r>
            <w:r>
              <w:lastRenderedPageBreak/>
              <w:t>новообразованиях тела матки III - IVB стадии, единичный отдаленный метастаз (химиолучевая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C54 Злокачественное новообразование тела матки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C55 Злокачественное новообразование матки </w:t>
            </w:r>
            <w:r>
              <w:lastRenderedPageBreak/>
              <w:t>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674н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злокачественных новообразованиях тела матки IV стадии, единичный отдаленный метастаз (послеоперационная сочетанная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C54 Злокачественное новообразование тела матки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1619н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яичников (герминогенные опухоли яичников, гранулезостромальные опухоли) II - IV стадии (дистанционная лучевая терапия на остаточную опухоль)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C56 Злокачественное новообразование яичника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1266н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C56 Злокачественное новообразование яичника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C62 Злокачественное новообразование яичка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C74.0 Коры надпочечника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D27 Доброкачественное новообразование яичника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D29.2 Яичка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D35.0 Надпочечника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E03.9 Гипотиреоз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E22.8 Другие состояния гиперфункции гипофиза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 Адреногенитальные расстройства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E25.9 Адреногенитальное нарушение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E27.0 Другие виды гиперсекреции коры надпочечников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E28.0 Избыток эстрогенов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E28.1 Избыток андрогенов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E29.0 Гиперфункция яичек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E29.9 Дисфункция яичек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E30.1 Преждевременное половое созревание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E30.8 Другие нарушения полового созревания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E30.9 Нарушение полового созревания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Q78.1 Полиостозная фиброзная дисплазия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Y42.4 Пероральные контрацептивы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Y42.5 Другие эстрогены и прогестогены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Y42.7 Андрогены и их анаболические аналоги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Y42.8 Другие и неуточненные гормоны и их синтетические заменители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1561н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злокачественных новообразованиях предстательной железы I - III стадии (лучевая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783н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предстательной железы II-III стадии (малоинвазивные методы лечения)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01.07.2015 N 402ан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злокачественных новообразованиях предстательной железы III-IV стадии (хирургическое лечение - орхиэктомия)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C61 Злокачественное новообразование предстательной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01.07.2015 N 400ан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злокачественных новообразованиях предстательной железы (Брахитерапия I-125)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01.07.2015 N 403ан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предстательной железы, гормонорефрактерная форма (химиотерапевтическое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01.07.2015 N 401ан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злокачественных новообразованиях сетчатки (ретинобластоме)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C62 Сетчатки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1500н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почки IV стадии при неблагоприятном прогнозе (таргетная терапия, группа неблагоприятного прогноза)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1148н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нефробластоме (локализованные формы)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1687н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злокачественных новообразованиях мочевого пузыря II - III стадии (лучевая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C67 Злокачественное новообразование мочевого пузыря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660н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мочевого пузыря I G-3, II-IV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C67 Злокачественное новообразование мочевого пузыря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626н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злокачественных новообразованиях мочевого пузыря III - IV стадии (инвазивный и метастатический уротелиальный рак, 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C65 Злокачественное новообразование почечных лоханок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C66 Злокачественное новообразование мочеточника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C67 Злокачественное новообразование мочевого пузыря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C68 Злокачественное новообразование других и неуточненных мочевых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1092н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ретинобластоме (средний риск)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C69.2 Сетчатки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1690н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новообразованиях головного мозга и мозговых оболочек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C70 Злокачественное новообразование мозговых оболочек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C71 Злокачественное новообразование головного мозга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D32 Доброкачественное новообразование оболочек головного мозга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D32.0 Оболочек головного мозга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D32.9 Доброкачественное образование оболочек мозга неуточненных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D33.0 Головного мозга над мозговым наметом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D33.1 Головного мозга под мозговым наметом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D33.2 Головного мозга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D33.3 Черепных нервов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D33.7 Других уточненных частей центральной нервной системы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D33.9 Центральной нервной системы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715н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злокачественных новообразованиях щитовидной железы III - IV стадии (послеоперационная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1097н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доброкачественных новообразованиях носоглотки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D10.6 Носоглотки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1593н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доброкачественных новообразованиях яичников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D27 Доброкачественное новообразование яичника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594н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новообразованиях гипофиза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C75 Злокачественные новообразования других эндокринных желез и родственных структур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C75.1 Гипофиза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C75.2 Краниофарингеального протока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D35 Доброкачественные новообразования других и </w:t>
            </w:r>
            <w:r>
              <w:lastRenderedPageBreak/>
              <w:t>неуточненных эндокринных желез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D35.2 Гипофиза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D35.3 Краниофарингеального протока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615н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D27 Доброкачественное новообразование яичника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D35 Доброкачественное новообразование других и неуточненных эндокринных желез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D35.0 Надпочечника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D39.1 Яичника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 Адреногенитальные расстройства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E25.0 Врожденные адреногенитальные нарушения, связанные с дефицитом ферментов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E25.8 Другие адреногенитальные нарушения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E25.9 Адреногенитальное нарушение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E28.3 Первичная яичниковая недостаточность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E28.8 Другие виды дисфункции яичников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E28.9 Дисфункция яичников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E29.1 Гипофункция яичек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E29.8 Другие виды дисфункции яичек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E29.9 Дисфункция яичек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E34.5 Синдром андрогенной резистентности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Q55.1 Гипоплазия яичка и мошонки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Q55.6 Другие врожденные аномалии полового члена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Q55.8 Другие уточненные врожденные аномалии мужских половых органов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Q55.9 Врожденная аномалия мужских половых органов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Q56 Неопределенность пола и </w:t>
            </w:r>
            <w:r>
              <w:lastRenderedPageBreak/>
              <w:t>псевдогермафродитизм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Q56.0 Гермафродитизм, не классифицированный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Q56.1 Мужской псевдогермафродитизм, не классифицированный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Q56.2 Женский псевдогермафродитизм, не классифицированный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Q56.3 Псевдогермафродитизм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Q56.4 Неопределенность пола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Q97.3 Женщина с 46,XY-кариотипом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Q97.8 Другие уточненные аномальные половые хромосомы, женский фенотип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Q98.8 Другие уточненные аномалии половых хромосом, мужской фенотип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Q99.0 Мозаик [химера] 46,XX/46,XY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Q99.1 46,XX истинный гермафродит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Q99.8 Другие уточненные хромосомные аномалии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852н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C81 Болезнь Ходжкина [лимфогранулематоз]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C82 Фолликулярная [нодулярная] неходжкинская лимфома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C83 Диффузная неходжкинская лимфома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C84 Периферические и кожные T-клеточные лимфомы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C85 Другие и неуточненные типы неходжкинской лимфомы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C90.0 Множественная миелома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C91.0 Острый лимфобластный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C91.1 Хронический лимфоцитарный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C92.0 Острый миелоидный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C92.1 Хронический миелоидный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C92.4 Острый промиелоцитарный </w:t>
            </w:r>
            <w:r>
              <w:lastRenderedPageBreak/>
              <w:t>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C92.5 Острый миеломоноцитарный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C94.0 Острая эритремия и эритролейкоз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C94.2 Острый мегакариобластный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C94.5 Острый миелофиброз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D46.0 Рефрактерная анемия без сидеробластов, так обозначенная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D46.1 Рефрактерная анемия с сидеробластами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D46.2 Рефрактерная анемия с избытком бластов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D46.3 Рефрактерная анемия с избытком бластов с трансформацией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D46.4 Рефрактерная анемия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D46.7 Другие миелодиспластические синдромы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D46.9 Миелодиспластический синдром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D59.4 Другие неаутоиммунные гемолитические анемии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D61.3 Идиопатическая апластическая анемия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1279н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C91.0 Острый лимфобластный лейкоз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1668н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остром лимфобластном лейкозе стандартного риска, консолидация ремиссии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C91.0 Острый лимфобластный лейкоз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1699н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остром промиелоцитарном лейкозе в стадии ремиссии (поддерживающая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 xml:space="preserve">C92.4 Острый промиелоцитарный </w:t>
            </w:r>
            <w:r>
              <w:lastRenderedPageBreak/>
              <w:t>лейкоз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</w:t>
            </w:r>
            <w:r>
              <w:lastRenderedPageBreak/>
              <w:t>России от 24.12.2012 N 1396н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lastRenderedPageBreak/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B12 - дефицитной анемии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D51 Витамин-B12-дефицитная анемия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1241н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талассемии трансфузионно независимой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D56.0 Альфа-талассемия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D56.1 Бета-талассемия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D56.2 Дельта-бета-талассемия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D56.8 Другие талассемии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D56.9 Талассемия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D58.2 Другие гемоглобинопатии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1524н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болезни Виллебранда (оперативное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D68.0 Болезнь Виллебранда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1242н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C81 Болезнь Ходжкина [лимфогранулематоз]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C82 Фолликулярная [нодулярная] неходжкинская лимфома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C83 Диффузная неходжкинская лимфома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C84 Периферические и кожные T-клеточные лимфомы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C85 Другие и неуточненные типы неходжкинской лимфомы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C90.0 Множественная миелома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C91.0 Острый лимфобластный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C91.1 Хронический лимфоцитарный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C92.0 Острый миелоидный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C92.1 Хронический миелоидный </w:t>
            </w:r>
            <w:r>
              <w:lastRenderedPageBreak/>
              <w:t>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C92.4 Острый промиелоцитарный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C92.5 Острый миеломоноцитарный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C94.0 Острая эритремия и эритролейкоз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C94.2 Острый мегакариобластный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C94.5 Острый миелофиброз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D46.0 Рефрактерная анемия без сидеробластов, так обозначенная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D46.1 Рефрактерная анемия с сидеробластами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D46.2 Рефрактерная анемия с избытком бластов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D46.3 Рефрактерная анемия с избытком бластов с трансформацией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D46.4 Рефрактерная анемия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D46.7 Другие миелодиспластические синдромы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D46.9 Миелодиспластический синдром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D59.4 Другие неаутоиммунные гемолитические анемии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D61.3 Идиопатическая апластическая анемия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1279н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болезни Виллебранда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D68.0 Болезнь Виллебранда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1236н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C92.7 Другой миелоидный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D72.1 Эозинофилия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650н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 xml:space="preserve">C50 Злокачественное </w:t>
            </w:r>
            <w:r>
              <w:lastRenderedPageBreak/>
              <w:t>новообразование молочной железы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C81 Болезнь Ходжкина [лимфогранулематоз]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C82 Фолликулярная [нодулярная] неходжкинская лимфома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C83 Диффузная неходжкинская лимфома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C84 Периферические и кожные Т-клеточные лимфомы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C85 Другие и неуточненные типы неходжкинской лимфомы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C88.1 Болезнь альфа-тяжелых цепей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C88.2 Болезнь гамма-тяжелых цепей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C90.0 Множественная миелома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C90.1 Плазмоклеточный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C90.2 Плазмоцитома экстрамедуллярная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C91.0 Острый лимфобластный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C91.1 Хронический лимфоцитарный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C92.0 Острый миелоидный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C92.1 Хронический миелоидный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C92.4 Острый промиелоцитарный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C92.5 Острый миеломоноцитарный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D46.9 Миелодиспластический синдром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E85 Амилоидоз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G35 Рассеянный склероз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K50 Болезнь Крона [регионарный энтерит]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M05 Серопозитивный ревматоидный артрит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M32 Системная красная волчанка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M34 Системный склероз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</w:t>
            </w:r>
            <w:r>
              <w:lastRenderedPageBreak/>
              <w:t>России от 09.11.2012 N 861н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lastRenderedPageBreak/>
              <w:t>Болезни эндокринной системы, расстройства питания и нарушения обмена веществ (E00 - E90)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первичном гипотиреозе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 xml:space="preserve">E02 Субклинический гипотиреоз </w:t>
            </w:r>
            <w:r>
              <w:lastRenderedPageBreak/>
              <w:t>вследствие йодной недостаточности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E03 Другие формы гипотиреоза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E03.0 Врожденный гипотиреоз с диффузным зобом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E03.1 Врожденный гипотиреоз без зоба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E03.2 Гипотиреоз, вызванный медикаментами и другими экзогенными веществами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E03.3 Постинфекционный гипотиреоз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E03.4 Атрофия щитовидной железы (приобретенная)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E03.8 Другие уточненные гипотиреозы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E03.9 Гипотиреоз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E06.3 Аутоиммунный тиреоидит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E06.5 Другой хронический тиреоидит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E06.9 Тиреоидит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E89.0 Гипотироидизм, возникший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</w:t>
            </w:r>
            <w:r>
              <w:lastRenderedPageBreak/>
              <w:t>России от 09.11.2012 N 859н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врожденном гипотиреозе и дисгормональном зобе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E03.0 Врожденный гипотиреоз с диффузным зобом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E03.1 Врожденный гипотиреоз без зоба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E07.1 Дисгормональный зоб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855н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тиреотоксикозе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E05.0 Тиреотоксикоз с диффузным зобом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E05.1 Тиреотоксикоз с токсическим одноузловым зобом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E05.2 Тиреотоксикоз с токсическим многоузловым зобом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E05.3 Тиреотоксикоз с эктопией тиреоидной ткани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E05.8 Другие формы тиреотоксикоза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E05.9 Тиреотоксикоз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853н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тиреотоксикозе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E05.0 Тиреотоксикоз с диффузным зобом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E05.1 Тиреотоксикоз с токсическим одноузловым зобом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E05.2 Тиреотоксикоз с токсическим многоузловым зобом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E05.3 Тиреотоксикоз с эктопией тиреоидной ткани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E05.8 Другие формы тиреотоксикоза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E05.9 Тиреотоксикоз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E06.4 Медикаментозный тиреоидит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754н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подостром тиреоидите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E06.1 Подострый тиреоидит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E06.2 Хронический тиреоидит с преходящим тиреотоксикозом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854н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инсулинзависимом сахарном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E10.9 Инсулинзависимый сахарный диабет без осложнений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E13.9 Другие уточненные формы сахарного диабета без осложнений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E14.9 Сахарный диабет неуточненный без осложнений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1552н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инсулинзависимом сахарном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E10.2 Инсулинзависимый сахарный диабет с поражениями почек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E10.4 Инсулинзависимый сахарный диабет с неврологическими проявлениями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E10.6 Инсулинзависимый сахарный диабет с другими уточненными осложнениями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E10.7 Инсулинзависимый сахарный диабет с множественными осложнениями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E10.8 Инсулинзависимый сахарный диабет с неуточненными осложнениями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E10.9 Инсулинзависимый сахарный диабет без осложнений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E13.2 Другие уточненные формы сахарного диабета с поражениями почек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E13.4 Другие уточненные формы сахарного диабета с неврологическими проявлениями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E13.6 Другие уточненные формы сахарного диабета с другими уточненными осложнениями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E13.7 Другие уточненные формы сахарного диабета с множественными осложнениями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E13.8 Другие уточненные формы сахарного диабета с неуточненными осложнениями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E13.9 Другие уточненные формы </w:t>
            </w:r>
            <w:r>
              <w:lastRenderedPageBreak/>
              <w:t>сахарного диабета без осложнений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E14.2 Сахарный диабет неуточненный с поражениями почек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E14.4 Сахарный диабет неуточненный с неврологическими проявлениями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E14.6 Сахарный диабет неуточненный с другими уточненными осложнениями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E14.7 Сахарный диабет неуточненный с множественными осложнениями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E14.8 Сахарный диабет неуточненный с неуточненными осложнениями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E14.9 Сахарный диабет неуточненный без осложнений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E89.1 Гипоинсулинемия, возникшая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707н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сахарном диабете с синдромом диабетической стопы (без критической ишемии)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E13.5 Другие уточненные формы сахарного диабета с нарушениями периферического кровообращения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1434н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сахарном диабете с синдромом диабетической стопы (критическая ишемия)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E13.5 Другие уточненные формы сахарного диабета с нарушениями периферического кровообращения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1620н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инсулиннезависимом сахарном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E11.9 Инсулиннезависимый сахарный диабет без осложнений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E13.9 Другие уточненные формы сахарного диабета без осложнений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E14.9 Сахарный диабет неуточненный без осложнений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России от </w:t>
            </w:r>
            <w:r>
              <w:lastRenderedPageBreak/>
              <w:t>09.11.2012 N 858н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гипопаратиреозе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E20 Гипопаратиреоз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E20.0 Идиопатический гипопаратиреоз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E20.1 Псевдогипопаратиреоз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E20.8 Другие формы гипопаратиреоза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E20.9 Гипопаратиреоз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E89.0 Гипотироидизм, возникший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755н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гипопаратиреозе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E20 Гипопаратиреоз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E20.0 Идиопатический гипопаратиреоз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E20.1 Псевдогипопаратиреоз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E20.8 Другие формы гипопаратиреоза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E20.9 Гипопаратиреоз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E31 Полигландулярная дисфункция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E31.0 Аутоиммунная полигландулярная недостаточность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E31.9 Полигландулярная дисфункция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E89.2 Гипопаратироидизм, возникший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849н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синдроме неадекватной секреции антидиуретического гормона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E22.2 Синдром неадекватной секреции антидиуретического гормона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E87.1 Гипоосмолярность и гипонатриемия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1558н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E22.1 Гиперпролактинемия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E23.3 Дисфункция гипоталамуса, не классифицированная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E25.0 Врожденные адреногенитальные нарушения, связанные с дефицитом ферментов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 Дисфункция яичников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E28.2 Синдром поликистоза </w:t>
            </w:r>
            <w:r>
              <w:lastRenderedPageBreak/>
              <w:t>яичников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91 Отсутствие менструаций, скудные и редкие менструации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91.0 Первичная аменорея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91.1 Вторичная аменорея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91.3 Первичная олигоменорея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91.4 Вторичная олигоменорея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несов.- летние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1075н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гипогонадизме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E22.1 Гиперпролактинемия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E23.0 Гипопитуитаризм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E23.1 Медикаментозный гипопитуитаризм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E23.3 Дисфункция гипоталамуса, не классифицированная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E28.3 Первичная яичниковая недостаточность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E29.1 Гипофункция яичек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E29.8 Другие виды дисфункции яичек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E29.9 Дисфункция яичек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E30.0 Задержка полового созревания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E30.9 Нарушение полового созревания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E31.0 Аутоиммунная полигландулярная недостаточность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E35.0 Нарушения щитовидной железы при болезнях, классифицированных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E89.4 Нарушение функции яичников, возникшее после медицинских процедур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746н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женщинам при гипогонадизме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E22.1 Гиперпролактинемия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E23.0 Гипопитуитаризм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E28.3 Первичная яичниковая недостаточность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E30.0 Задержка полового созревания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E89.3 Гипопитуитаризм, возникший после медицинских процедур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E89.4 Нарушение функции яичников, </w:t>
            </w:r>
            <w:r>
              <w:lastRenderedPageBreak/>
              <w:t>возникшее после медицинских процедур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Q50 Врожденные аномалии [пороки развития] яичников, фаллопиевых труб и широких связок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 Синдром Тернера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748н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несахарном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E23.2 Несахарный диабет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E23.0 Гипопитуитаризм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E89.3 Гипопитуитаризм, возникший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1402н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E25 Адреногенитальные расстройства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E25.0 Врожденные адреногенитальные нарушения, связанные с дефицитом ферментов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E25.8 Другие адреногенитальные нарушения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E25.9 Адреногенитальное нарушение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658н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E25 Адреногенитальные расстройства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E25.0 Врожденные адреногенитальные нарушения, связанные с дефицитом ферментов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E25.8 Другие адреногенитальные нарушения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E25.9 Адреногенитальное нарушение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E28.1 Гиперсекреция андрогенов яичниками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E27.8 Другие уточненные нарушения надпочечников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E27.9 Болезнь надпочечников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880н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мужчинам при гипогонадизме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E29 Дисфункция яичек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E29.1 Гипофункция яичек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E29.8 Другие виды дисфункции яичек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E29.9 Дисфункция яичек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845н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A39.1 Синдром Уотерхауса-Фридериксена (E35.1)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E23.0 Гипопитуитаризм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E23.1 Медикаментозный гипопитуитаризм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E27.1 Первичная недостаточность коры надпочечников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E27.2 Аддисонов криз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E27.3 Медикаментозная недостаточность коры надпочечников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E27.8 Другие уточненные нарушения надпочечников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E27.9 Болезнь надпочечников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E31.0 Аутоиммунная полигландулярная недостаточность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E71.3 Нарушения обмена жирных кислот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846н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C56 Злокачественное новообразование яичника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C62 Злокачественное новообразование яичка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C74.0 Коры надпочечника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D27 Доброкачественное новообразование яичника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D29.2 Яичка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D35.0 Надпочечника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E03.9 Гипотиреоз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E22.8 Другие состояния гиперфункции гипофиза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 Адреногенитальные расстройства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E25.9 Адреногенитальное нарушение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E27.0 Другие виды гиперсекреции коры надпочечников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E28.0 Избыток эстрогенов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E28.1 Избыток андрогенов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E29.0 Гиперфункция яичек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E29.9 Дисфункция яичек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E30.1 Преждевременное половое созревание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E30.8 Другие нарушения полового созревания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E30.9 Нарушение полового созревания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Q78.1 Полиостозная фиброзная дисплазия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Y42.4 Пероральные контрацептивы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Y42.5 Другие эстрогены и прогестогены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Y42.7 Андрогены и их анаболические аналоги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Y42.8 Другие и неуточненные гормоны и их синтетические заменители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1561н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E23.0 Гипопитуитаризм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E28.3 Первичная яичниковая недостаточность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E30.0 Задержка полового созревания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E89.3 Гипопитуитаризм, возникший после медицинских процедур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Q50.0 Врожденное отсутствие яичника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Q56.0 Гермафродитизм, не классифицированный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Q87.1 Синдромы врожденных аномалий, проявляющихся преимущественно карликовостью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 Синдром Тернера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Q97.3 Женщина с 46,XY-кариотипом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Q99.0 Мозаик [химера] 46,XX/46,XY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Q99.1 46,XX истинный гермафродит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1074н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E23.2 Несахарный диабет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25.1 Нефрогенный несахарный диабет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1094н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D27 Доброкачественное новообразование яичника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D35 Доброкачественные новообразования других и неуточненных эндокринных желез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D35.0 Надпочечника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D39.1 Яичника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 Адреногенитальные расстройства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E25.0 Врожденные адреногенитальные нарушения, связанные с дефицитом ферментов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E25.8 Другие адреногенитальные нарушения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E25.9 Андрогенитальное нарушение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E28.3 Первичная яичниковая недостаточность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E28.8 Другие виды дисфункции яичников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E28.9 Дисфункция яичников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E29.1 Гипофункция яичек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E29.8 Другие виды дисфункции яичек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E29.9 Дисфункция яичек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E34.5 Синдром андрогенной резистентности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Q55.1 Гипоплазия яичка и мошонки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Q55.6 Другие врожденные аномалии полового члена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Q55.8 Другие уточненные врожденные аномалии мужских половых органов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Q55.9 Врожденная аномалия мужских половых органов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Q56 Неопределенность пола и псевдогермафродитизм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Q56.0 Гермафродитизм, не классифицированный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Q56.1 Мужской </w:t>
            </w:r>
            <w:r>
              <w:lastRenderedPageBreak/>
              <w:t>псевдогермафродитизм, не классифицированный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Q56.2 Женский псевдогермафродитизм, не классифицированный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Q56.3 Псевдогермафродитизм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Q56.4 Неопределенность пола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Q97.3 Женщина с 46,XY-кариотипом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Q97.8 Другие уточненные аномальные половые хромосомы, женский фенотип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Q98.8 Другие уточненные аномалии половых хромосом, мужской фенотип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Q99.0 Мозаик [химера] 46,XX/46,XY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Q99.1 46,XX истинный гермафродит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Q99.8 Другие уточненные хромосомные аномалии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852н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задержке роста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E34.3 Низкорослость [карликовость], не классифицированная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 Синдром Тернера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Q87.1 Синдромы врожденных аномалий, проявляющихся преимущественно карликовостью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Q96.0 Кариотип 45,X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Q96.1 Кариотип 46,X iso (Xq)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Q96.2 Кариотип 46,X с аномальной половой хромосомой, за исключением iso (Xq)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Q96.3 Мозаицизм 45,X/46,XX или XY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Q96.4 Мозаицизм 45,X/другая клеточная линия (линии) с аномальной половой хромосомой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Q96.8 Другие варианты синдрома Тернера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Q96.9 Синдром Тернера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Q77.9 Остеохондродисплазия с </w:t>
            </w:r>
            <w:r>
              <w:lastRenderedPageBreak/>
              <w:t>дефектами роста трубчатых костей и позвоночного столба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1659н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ожирении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E66 Ожирение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E66.0 Ожирение, обусловленное избыточным поступлением энергетических ресурсов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E66.1 Ожирение, вызванное приемом лекарственных средств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E66.2 Крайняя степень ожирения, сопровождаемая альвеолярной гиповентиляцией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E66.8 Другие формы ожирения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E66.9 Ожирение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E67 Другие виды избыточности питания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850н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ожирении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E66.0 Ожирение, обусловленное избыточным поступлением энергетических ресурсов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E66.1 Ожирение, вызванное приемом лекарственных средств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E66.8 Другие формы ожирения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E66.9 Ожирение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677н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классической фенилкетонурии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E70.0 Классическая фенилкетонурия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737н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нарушениях обмена аминокислот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E70 Нарушение обмена ароматических аминокислот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E70.2 Нарушения обмена тирозина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E70.8 Другие нарушения обмена ароматических аминокислот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E71 Нарушение обмена аминокислот с разветвленной цепью и обмена жирных кислот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E71.0 Болезнь "кленового сиропа"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E71.1 Другие виды нарушений обмена аминокислот с разветвленной цепью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E72 Другие нарушения обмена аминокислот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E72.1 Нарушения обмена серосодержащих аминокислот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E72.3 Нарушения обмена лизина и гидроксилизина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738н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тирозинемии 2 типа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E70.2 Нарушения обмена тирозина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1671н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нарушениях обмена тирозина (наследственной тирозинемии 1а и 1б типов)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E70.2 Нарушения обмена тирозина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739н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пропионовой ацидемии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1670н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болезни Нимана-Пика, тип 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E75.2 Другие сфинголипидозы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721н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мукополисахаридозе II типа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E76.1 Мукополисахаридоз, тип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791н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мукополисахаридозах III, IV и VII типов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E76.2 Другие мукополисахаридозы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790н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мукополисахаридозе VI типа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E76.2 Другие мукополисахаридозы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834н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впервые выявленной острой порфирии, первый приступ, протекающий с симптомами клиники дыхательной недостаточности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E80.2 Другие порфирии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793н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острой порфирии, впервые выявленной (первый приступ, протекающий без осложнений)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E80.2 Другие порфирии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794н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впервые выявленной острой порфирии (первый приступ с осложненным течением)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E80.2 Другие порфирии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1461н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подостром течении острой порфирии, осложнившейся формированием хронической почечной недостаточности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E80.2 Другие порфирии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821н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впервые выявленной острой порфирии (первый приступ, протекающий на фоне беременности)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E80.2 Другие порфирии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820н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детям при нарушениях обмена меди (болезни </w:t>
            </w:r>
            <w:r>
              <w:lastRenderedPageBreak/>
              <w:t>Вильсона)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E83.0 Нарушения обмена меди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1555н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кистозном фиброзе (муковисцидозе)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E84.0 Кистозный фиброз с легочными проявлениями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E84.1 Кистозный фиброз с кишечными проявлениями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E84.8 Кистозный фиброз с другими проявлениями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1605н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C50 Злокачественное новообразование молочной железы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C81 Болезнь Ходжкина [лимфогранулематоз]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C82 Фолликулярная [нодулярная] неходжкинская лимфома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C83 Диффузная неходжкинская лимфома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C84 Периферические и кожные Т-клеточные лимфомы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C85 Другие и неуточненные типы неходжкинской лимфомы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C88.1 Болезнь альфа-тяжелых цепей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C88.2 Болезнь гамма-тяжелых цепей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C90.0 Множественная миелома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C90.1 Плазмоклеточный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C90.2 Плазмоцитома экстрамедуллярная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C91.0 Острый лимфобластный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C91.1 Хронический лимфоцитарный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C92.0 Острый миелоидный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C92.1 Хронический миелоидный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C92.4 Острый промиелоцитарный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C92.5 Острый миеломоноцитарный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D46.9 Миелодиспластический синдром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E85 Амилоидоз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G35 Рассеянный склероз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K50 Болезнь Крона [регионарный энтерит]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M05 Серопозитивный ревматоидный артрит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M32 Системная красная волчанка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M34 Системный склероз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861н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lastRenderedPageBreak/>
              <w:t>Психологические расстройства и расстройства поведения (F00 - F99)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болезни Альцгеймера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F00.0 Деменция при болезни Альцгеймера с ранним началом (G30.0+)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F00.1 Деменция при болезни Альцгеймера с поздним началом (G30.1+)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F00.2 Деменция при болезни Альцгеймера, атипичная или смешанного типа (G30.8+)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1228н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органических, включая симптоматические, психических расстройствах, деменции в связи с эпилепсией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F02.8 Деменция при других уточненных болезнях, классифицированных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1519н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органических психотических расстройствах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F05 Делирий, не вызванный алкоголем или другими психоактивными веществами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F06.0 Органический галлюциноз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F06.1 Органическое кататоническое состояние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F06.2 Органическое бредовое [шизофреноподобное] расстройство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F06.8 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1449н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при органических, включая симптоматические, психических расстройствах, </w:t>
            </w:r>
            <w:r>
              <w:lastRenderedPageBreak/>
              <w:t>органических (аффективных) расстройствах настроения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F06.3 Органические расстройства настроения [аффективные]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F06.4 Органическое тревожное расстройство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1466н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F06.4 Органическое тревожное расстройство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F06.3 Органические расстройства настроения [аффективные]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1518н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острой интоксикации, вызванной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F10.0 Острая интоксикация, вызванная употреблением алкоголя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F11.0 Острая интоксикация, вызванная употреблением опиоидов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F12.0 Острая интоксикация, вызванная употреблением каннабиоидов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F13.0 Острая интоксикация, вызванная употреблением седативных или снотворных веществ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F14.0 Острая интоксикация, вызванная употреблением кокаина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F15.0 Острая интоксикация, вызванная употреблением других стимуляторов, включая кофеин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F16.0 Острая интоксикация, вызванная употреблением галлюциногенов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F18.0 Острая интоксикация, вызванная употреблением летучих растворителей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04.09.2012 N 129н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пагубном употреблении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F10.1 Пагубное употребление алкоголя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F11.1 Пагубное употребление опиоидов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F12.1 Пагубное употребление </w:t>
            </w:r>
            <w:r>
              <w:lastRenderedPageBreak/>
              <w:t>каннабиоидов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F13.1 Пагубное употребление седативных или снотворных веществ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F14.1 Пагубное употребление кокаина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F15.1 Пагубное употребление других стимуляторов, включая кофеин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F16.1 Пагубное употребление галлюциногенов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F18.1 Пагубное употребление летучих растворителей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17.05.2016 N 300н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F10.2 Синдром зависимости, вызванный употреблением алкоголя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F11.2 Синдром зависимости, вызванный употреблением опиоидов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F12.2 Синдром зависимости, вызванный употреблением каннабиоидов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F13.2 Синдром зависимости, вызванный употреблением седативных или снотворных веществ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F14.2 Синдром зависимости, вызванный употреблением кокаина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F15.2 Синдром зависимости, вызванный употреблением других стимуляторов, включая кофеин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F16.2 Синдром зависимости, вызванный употреблением галлюциногенов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F18.2 Синдром зависимости, вызванный употреблением летучих растворителей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17.05.2016 N 302н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абстинентном состоянии, вызванном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 xml:space="preserve">F10.3 Абстинентное состояние, </w:t>
            </w:r>
            <w:r>
              <w:lastRenderedPageBreak/>
              <w:t>вызванное употреблением алкоголя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F11.3 Абстинентное состояние, вызванное употреблением опиоидов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F12.3 Абстинентное состояние, вызванное употреблением каннабиоидов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F13.3 Абстинентное состояние, вызванное употреблением седативных или снотворных веществ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F14.3 Абстинентное состояние, вызванное употреблением кокаина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F15.3 Абстинентное состояние, вызванное употреблением других стимуляторов, включая кофеин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F16.3 Абстинентное состояние, вызванное употреблением галлюциногенов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F18.3 Абстинентное состояние, вызванное употреблением летучих растворителей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 xml:space="preserve">Приказ Минздрава </w:t>
            </w:r>
            <w:r>
              <w:lastRenderedPageBreak/>
              <w:t>России от 04.09.2012 N 135н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абстинентном состоянии с делирием, вызванном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F10.4 Абстинентное состояние с делирием, вызванное употреблением алкоголя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F11.4 Абстинентное состояние с делирием, вызванное употреблением опиоидов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F12.4 Абстинентное состояние с делирием, вызванное употреблением каннабиоидов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F13.4 Абстинентное состояние с делирием, вызванное употреблением седативных или снотворных веществ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F14.4 Абстинентное состояние с делирием, вызванное употреблением кокаина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F15.4 Абстинентное состояние с делирием, вызванное употреблением других </w:t>
            </w:r>
            <w:r>
              <w:lastRenderedPageBreak/>
              <w:t>стимуляторов, включая кофеин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F16.4 Абстинентное состояние с делирием, вызванное употреблением галлюциногенов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F18.4 Абстинентное состояние с делирием, вызванное употреблением летучих растворителей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F19.4 Абстинентное состояние с делирием,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04.09.2012 N 125н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психотическом расстройстве, вызванном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F10.6 Амнестический синдром, вызванный употреблением алкоголя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F11.6 Амнестический синдром, вызванный употребле опиоидов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F12.6 Амнестический синдром, вызванный употреблением каннабиоидов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F14.6 Амнестический синдром, вызванный употреблением кокаина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F15.6 Амнестический синдром, вызванный употреблением кокаина, других стимуляторов, включая кофеин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F16.6 Амнестический синдром, вызванный употреблением галлюциногенов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F18.6 Амнестический синдром, вызванный употреблением летучих растворителей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04.09.2012 N 126н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F10.6 Амнестический синдром, вызванный употреблением алкоголя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F11.6 Амнестический синдром, </w:t>
            </w:r>
            <w:r>
              <w:lastRenderedPageBreak/>
              <w:t>вызванный употребле опиоидов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F12.6 Амнестический синдром, вызванный употреблением каннабиоидов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F14.6 Амнестический синдром, вызванный употреблением кокаина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F15.6 Амнестический синдром, вызванный употреблением кокаина, других стимуляторов, включая кофеин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F16.6 Амнестический синдром, вызванный употреблением галлюциногенов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F18.6 Амнестический синдром, вызванный употреблением летучих растворителей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04.09.2012 N 127н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шизофрении, подострой фазе в условиях дневного стационара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F20 Шизофрения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1421н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шизофрении, острой (подострой) фазе с затяжным течением и преобладанием социально- реабилитационных проблем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F20 Шизофрения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1400н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при шизофрении, острой </w:t>
            </w:r>
            <w:r>
              <w:lastRenderedPageBreak/>
              <w:t>(подострой) фазе, с резистентностью, интолерантностью к терапии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F20 Шизофрения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1233н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маниакальных эпизодах, мании без психотических симптомов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F30.1 Мания без психотических симптомов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864н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депрессии (рецидив) в стационарных условиях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F31.3 Биполярное аффективное расстройство, текущий эпизод легкой или умеренной депрессии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F32.1 Депрессивный эпизод средней степени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F33.1 Рекуррентное депрессивное расстройство, текущий эпизод средней степени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F31.4 Биполярное аффективное расстройство, текущий эпизод тяжелой депрессии без психотических симптомов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F32.2 Депрессивный эпизод тяжелой степени без психотических симптомов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F33.2 Рекуррентное депрессивное расстройство, текущий эпизод тяжелой степени без психотических симптомов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1661н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социальных фобиях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F40.1 Социальные фобии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1232н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при невротических, связанных со стрессом и соматоформных расстройствах, паническом </w:t>
            </w:r>
            <w:r>
              <w:lastRenderedPageBreak/>
              <w:t>расстройстве, агорафобии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F41.0 Паническое расстройство [эпизодическая пароксизмальная тревожность]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F40.0 Агорафобия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1218н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F41.1 Генерализованное тревожное расстройство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1229н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обсессивно- компульсивном расстройстве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F42 Обсессивно-компульсивное расстройство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1227н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F43.1 Посттравматическое стрессовое расстройство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1223н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F43.1 Посттравматическое стрессовое расстройство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1234н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специфических расстройствах личности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F60 Специфические расстройства личности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России от </w:t>
            </w:r>
            <w:r>
              <w:lastRenderedPageBreak/>
              <w:t>09.11.2012 N 800н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умственной отсталости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F70 - F79 Умственная отсталость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1230н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F84.0 Детский аутизм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F84.1 Атипичный аутизм</w:t>
            </w:r>
          </w:p>
          <w:p w:rsidR="001B0FCF" w:rsidRDefault="001B0FCF">
            <w:pPr>
              <w:pStyle w:val="ConsPlusNormal"/>
              <w:spacing w:line="276" w:lineRule="auto"/>
              <w:jc w:val="both"/>
            </w:pPr>
            <w:r>
              <w:t>F84.2 Синдром Ретта</w:t>
            </w:r>
          </w:p>
          <w:p w:rsidR="001B0FCF" w:rsidRDefault="001B0FCF">
            <w:pPr>
              <w:pStyle w:val="ConsPlusNormal"/>
              <w:spacing w:line="276" w:lineRule="auto"/>
              <w:jc w:val="both"/>
            </w:pPr>
            <w:r>
              <w:t>F84.3 Другое дезинтегративное расстройство детского возраста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02.02.2015 N 32н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Болезни нервной системы (G00 - G99)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A87.0 Энтеровирусный менингит (G02.0 &lt;*&gt;)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A87.2 Лимфоцитарный хориоменингит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A87.8 Другой вирусный менингит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A87.9 Вирусный менингит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B05.1 Корь, осложненная менингитом (G02.0 &lt;*&gt;)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G00.8 Менингит, вызванный другими бактериями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G02.1 Менингит при микозах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G03.0 Непиогенный менингит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G03.9 Менингит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779н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A85 Другие вирусные энцефалиты, не классифицированные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A85.0 Энтеровирусный энцефалит (G05.1*)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A85.1 Аденовирусный энцефалит (G05.1*)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A85.8 Другие уточненные вирусные энцефалиты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A86 Вирусный энцефалит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1536н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внутричерепных и внутрипозвоночных абсцессах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G06 Внутричерепной и внутрипозвоночный абсцесс и гранулема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G07 Внутричерепной и внутрипозвоночный абсцесс и гранулема при болезнях, классифицированных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1535н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спинальных мышечных атрофиях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G12.0 Детская спинальная мышечная атрофия, I тип [Верднига-Гоффмана]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G12.1 Другие наследственные спинальные мышечные атрофии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G12.2 Болезнь двигательного неврона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G12.8 Другие спинальные мышечные атрофии и родственные синдромы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G12.9 Спинальная мышечная атрофия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1691н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болезни Паркинсона с выраженными когнитивными и другими немоторными расстройствами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G20 Болезнь Паркинсона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1556н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болезни Паркинсона, требующей стационарного лечения в связи с нестабильной реакцией на противопаркинсонические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G20 Болезнь Паркинсона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1583н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дистонии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G24.0 Дистония, вызванная лекарственными средствами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G24.1 Идиопатическая семейная дистония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G24.2 Идиопатическая несемейная дистония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G24.3 Спастическая кривошея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G24.4 Идиопатическая рото-лицевая дистония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G24.5 Блефароспазм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G24.8 Прочие дистонии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G24.9 Дистония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1540н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мышечной дистонии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G24.0 Дистония, вызванная лекарственными средствами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G24.1 Идиопатическая семейная дистония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G24.2 Идиопатическая несемейная дистония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G24.3 Спастическая кривошея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G24.4 Идиопатическая рото-лицевая дистония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G24.5 Блефароспазм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G24.8 Прочие дистонии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G24.9 Дистония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1701н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экстрапирамидных и двигательных нарушениях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G25.0 Эссенциальный тремор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G25.1 Тремор, вызванный лекарственным средством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G25.2 Другие уточненные формы тремора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G25.3 Миоклонус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G25.4 Хорея, вызванная лекарственным средством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G25.5 Другие виды хореи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G25.6 Тики, вызванные лекарственными средствами, и другие тики органического происхождения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G25.8 Другие уточненные экстрапирамидные и двигательные нарушения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G25.9 Экстрапирамидное и двигательное расстройство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G26 Экстрапирамидные и двигательные нарушения при болезнях, классифицированных в </w:t>
            </w:r>
            <w:r>
              <w:lastRenderedPageBreak/>
              <w:t>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1696н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первом клиническом проявлении рассеянного склероза (клинически изолированном синдроме)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G35 Рассеянный склероз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1085н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остром рассеянном энцефаломиелите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G36 Другая форма острой диссеминированной демиелинизации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G36.1 Острый и подострый геморрагический лейкоэнцефалит [болезнь Харста]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G36.8 Другая уточненная форма острой диссеминированной демиелинизации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1409н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эпилепсии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1541н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эпилепсии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G40.2 Локализованная (фокальная) </w:t>
            </w:r>
            <w:r>
              <w:lastRenderedPageBreak/>
              <w:t>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G40.3 Генерализованная идиопатическая эпилепсия и эпилептические синдромы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G40.4 Другие виды генерализованной эпилепсии и эпилептических синдромов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G40.5 Особые эпилептические синдромы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G40.6 Припадки grand mal неуточненные (с малыми припадками [petit mal] или без них)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G40.7 Малые припадки [petit mal] неуточненные без припадков grand mal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G40.8 Другие уточненные формы эпилепсии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G40.9 Эпилепсия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1695н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мигрени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G43.0 Мигрень без ауры [простая мигрень]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G43.1 Мигрень с аурой [классическая мигрень]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G43.2 Мигренозный статус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G43.3 Осложненная мигрень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G43.8 Другая мигрень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G43.9 Мигрень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1703н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транзиторной ишемической атаке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G45 Преходящие транзиторные церебральные ишемические приступы [атаки] и родственные синдромы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1693н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C50 Злокачественное новообразование молочной железы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C81 Болезнь Ходжкина [лимфогранулематоз]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C82 Фолликулярная [нодулярная] неходжкинская лимфома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C83 Диффузная неходжкинская лимфома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C84 Периферические и кожные Т-клеточные лимфомы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C85 Другие и неуточненные типы неходжкинской лимфомы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C88.1 Болезнь альфа-тяжелых цепей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C88.2 Болезнь гамма-тяжелых цепей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C90.0 Множественная миелома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C90.1 Плазмоклеточный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C90.2 Плазмоцитома экстрамедуллярная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C91.0 Острый лимфобластный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C91.1 Хронический лимфоцитарный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C92.0 Острый миелоидный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C92.1 Хронический миелоидный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C92.4 Острый промиелоцитарный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C92.5 Острый миеломоноцитарный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D46.9 Миелодиспластический синдром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E85 Амилоидоз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G35 Рассеянный склероз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K50 Болезнь Крона [регионарный энтерит]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M05 Серопозитивный ревматоидный артрит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M32 Системная красная волчанка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M34 Системный склероз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861н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G50.0 Невралгия тройничного нерва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G51.3 Клонический гемифациальный спазм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G53.8 Другие поражения черепных нервов при других болезнях, классифицированных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G54.0 Поражения нервных корешков и сплетений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G56.0 Синдром запястного канала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G57.0 Поражение седалищного </w:t>
            </w:r>
            <w:r>
              <w:lastRenderedPageBreak/>
              <w:t>нерва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T14.4 Травма нерва (нервов) неуточненной области тела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T90.3 Последствие травмы черепных нервов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T91 Последствия травм шеи и туловища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T92 Последствия травм верхней конечности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T93 Последствия травм нижней конечности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616н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поражениях лицевого нерва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G51.0 Паралич Белла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1497н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параличе Белла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G51.0 Паралич Белла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G51.8 Другие поражения лицевого нерва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G51.9 Поражение лицевого нерва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1623н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параличе Белла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G51.0 Паралич Белла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G51.8 Другие поражения лицевого нерва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G51.9 Поражение лицевого нерва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771н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ононевропатиях конечностей (консервативное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G56 Мононевропатии верхней конечности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G57 Мононевропатии нижней конечности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1744н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наследственной и идиопатической невропатии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G60.0 Наследственная моторная и сенсорная невропатия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G60.1 Болезнь Рефсума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G60.2 Невропатия в сочетании с наследственной атаксией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G60.3 Идиопатическая прогрессирующая невропатия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G60.8 Другие наследственные и идиопатические невропатии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G60.9 Наследственная и идиопатическая невропатия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1698н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хронической воспалительной демиелинизирующей полиневропатии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G61.8 Другие воспалительные полиневропатии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G61.9 Воспалительная полиневропатия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1537н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диабетической полиневропатии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G63.2 Диабетическая полиневропатия (E10-E14+ с общим четвертым знаком 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1544н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полиневропатии с системными поражениями соединительной ткани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G63.5 Полиневропатия при системных поражениях соединительной ткани (M30-M35+)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1543н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тяжелой миастении, осложненной кризом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G70.0 Myasthenia gravis [тяжелая миастения]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1538н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G71.3 Митохондриальная миопатия, не классифицированная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H49.8 Другие паралитические косоглазия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720н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детском церебральном параличе (фаза диагностики и подбора лечения)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G80.0 Спастический церебральный паралич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G80.1 Спастическая диплегия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G80.2 Детская гемиплегия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G80.3 Дискинетический церебральный паралич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G80.4 Атаксический церебральный паралич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G80.8 Другой вид детского церебрального паралича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15.06.2015 N 339н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детском церебральном параличе (фаза медицинской реабилитации)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G80.0 Спастический церебральный паралич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G80.1 Спастическая диплегия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G80.2 Детская гемиплегия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G80.3 Дискинетический церебральный паралич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G80.4 Атаксический церебральный паралич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G80.8 Другой вид детского церебрального паралича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России от </w:t>
            </w:r>
            <w:r>
              <w:lastRenderedPageBreak/>
              <w:t>16.06.2015 N 349н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гидроцефалии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G91.0 Сообщающаяся гидроцефалия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G91.1 Обструктивная гидроцефалия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G91.2 Гидроцефалия нормального давления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G91.3 Посттравматическая гидроцефалия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G91.8 Другие виды гидроцефалии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G91.9 Гидроцефалия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1702н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внутричерепной травме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G93.5 Сдавление головного мозга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G96.0 Истечение цереброспинальной жидкости [ликворея]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S01 Открытая рана головы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S01.7 Множественные открытые раны головы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S02 Перелом черепа и лицевых костей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S04 Травма черепных нервов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S04.0 Травма зрительного нерва и зрительных проводящих путей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S04.1 Травма глазодвигательного нерва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S04.2 Травма блокового нерва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S04.3 Травма тройничного нерва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S04.4 Травма отводящего нерва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S04.5 Травма лицевого нерва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S04.6 Травма слухового нерва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S04.7 Травма добавочного нерва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S04.8 Травма других черепных нервов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S04.9 Травма черепномозгового нерва неуточненного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S06 Внутричерепная травма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S07 Размозжение головы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S07.1 Размозжение черепа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S09 Другие и неуточненные травмы головы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S09.7 Множественные травмы головы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635н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lastRenderedPageBreak/>
              <w:t>Болезни глаза и его придаточного аппарата (H00 - H59)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экзофтальме, связанном с нарушением функции щитовидной железы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H06.2 Экзофтальм при нарушении функции щитовидной железы (E05.-+)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1597н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глаукоме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H26.2 Осложненная катаракта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H40.0 Подозрение на глаукому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H40.1 Первичная открытоугольная глаукома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H40.2 Первичная закрытоугольная глаукома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H40.3 Глаукома вторичная посттравматическая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H40.4 Глаукома вторичная вследствие воспалительного заболевания глаза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H40.5 Глаукома вторичная вследствие других болезней глаз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H40.6 Глаукома вторичная, вызванная приемом лекарственных средств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H40.8 Другая глаукома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H40.9 Глаукома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H42.0 Глаукома при болезнях эндокринной системы, расстройствах питания и нарушениях обмена веществ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Q15.0 Врожденная глаукома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862н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окклюзии центральной артерии сетчатки и ее ветвей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H34.1 Центральная ретинальная артериальная окклюзия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H34.2 Другие ретинальные артериальные окклюзии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1612н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ретинопатии недоношенных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H35.1 Преретинопатия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H35.2 Другая пролиферативная ретинопатия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1682н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возрастной макулярной дегенерации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H35.3 Дегенерация макулы и заднего полюса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1276н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остром приступе закрытоугольной глаукомы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H40.2 Первичная закрытоугольная глаукома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1412н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S05.5 Проникающая рана глазного яблока с инородным телом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T15 Инородное тело в наружной части глаза Гнойный эндофтальмит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H44.0 Другие эндофтальмиты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H44.1 Неудаленное (давно попавшее в глаз) магнитное инородное тело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H44.6 Неудаленное (давно попавшее в глаз) немагнитное инородное тело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S05.4 Проникающая рана глазницы с наличием инородного тела или без него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1451н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G71.3 Митохондриальная миопатия, не классифицированная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H49.8 Другие паралитические косоглазия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720н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Болезни уха и сосцевидного отростка (H60-H95)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отосклерозе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H80.0 Отосклероз, вовлекающий овальное окно, необлитерирующий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H80.1 Отосклероз, вовлекающий овальное окно, облитерирующий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H80.2 Кохлеарный отосклероз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H80.8 Другие формы отосклероза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H80.9 Отосклероз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1211н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H90.3 Нейросенсорная потеря слуха двусторонняя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17.09.2014 N 526н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нейросенсорной потере слуха двусторонней после кохлеарной имплантации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H90.3 Нейросенсорная потеря слуха двусторонняя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17.09.2014 N 527н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Болезни системы кровообращения (I00 - I99)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нестабильной стенокардии, остром и повторном инфаркте миокарда (без подъема сегмента ST электрокардиограммы)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jc w:val="both"/>
            </w:pPr>
            <w:r>
              <w:t>I20.0 Нестабильная стенокардия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I21.4 Острый субэндокардиальный инфаркт миокарда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01.07.2015 N 405ан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остром инфаркте миокарда (с подъемом сегмента ST электрокардиограммы)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I21.0 Острый трансмуральный инфаркт передней стенки миокарда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I21.1 Острый трансмуральный инфаркт нижней стенки миокарда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I21.2 Острый трансмуральный инфаркт миокарда других уточненных локализаций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I21.3 Острый трансмуральный инфаркт миокарда неуточненной локализации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I21.9 Острый инфаркт миокарда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I22 Повторный инфаркт миокарда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01.07.2015 N 404ан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тромбоэмболии легочных артерий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I26 Легочная эмболия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I26.0 Легочная эмболия с упоминанием об остром легочном сердц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I26.9 Легочная эмболия без упоминания об стром легочном сердце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873н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желудочковой тахикардии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I47.2 Желудочковая тахикардия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710н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фибрилляции и трепетании предсердий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I48 Фибрилляция и трепетание предсердий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1622н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сердечной недостаточности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I50 Сердечная недостаточность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I25.5 Ишемическая кардиомиопатия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I42.0 Дилатационная кардиомиопатия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I51.4 Миокардит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1554н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субарахноидальном кровоизлиянии (консервативное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I60 Субарахноидальное кровоизлияние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1749н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субарахноидальных и внутримозговых кровоизлияниях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I60 Субарахноидальное кровоизлияние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I61 Внутримозговое кровоизлияние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I67.1 Церебральная аневризма без разрыва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I67.8 Другие уточненные поражения сосудов мозга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I78.0 Наследственная геморрагическая телеангиэктазия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Q28.2 Артериовенозный порок развития церебральных сосудов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Q28.3 Другие пороки развития церебральных сосудов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Q28.8 Другие уточненные врожденные аномалии системы кровообращения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01.07.2015 N 395ан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внутримозговом кровоизлиянии (консервативное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I61 Внутримозговое кровоизлияние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1692н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инфаркте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I63 Инфаркт мозга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1740н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остром тромбозе в системе верхней и нижней полых вен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I80.2 Флебит и тромбофлебит других глубоких сосудов нижних конечностей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I82.2 Эмболия и тромбоз полой вены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I82.8 Эмболия и тромбоз других уточненных вен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I82.9 Эмболия и тромбоз неуточненной вены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835н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варикозном расширении вен нижней конечности с язвой и (или) воспалением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I83.0 Варикозное расширение вен нижних конечностей с язвой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I83.1 Варикозное расширение вен нижних конечностей с воспалением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1456н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остром восходящем тромбофлебите большой и(или) малой подкожных вен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I83 Варикозное расширение вен нижних конечностей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I83.9 Варикозное расширение вен нижних конечностей без язвы или воспаления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837н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посттромбофлебитической болезни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I87.0 Постфлебитический синдром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836н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Болезни органов дыхания (J00 - J99)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острых респираторных заболеваниях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J01 Острый синусит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J02 Острый фарингит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J03 Острый тонзиллит [ангина]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J04.0 Острый ларингит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J04.1 Острый трахеит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J04.2 Острый ларинготрахеит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J06 Острые инфекции верхних дыхательных путей множественной и неуточненной локализации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J06.0 Острый ларингофарингит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J06.8 Другие острые инфекции верхних дыхательных путей множественной локализации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798н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острых респираторных заболеваниях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J01 Острый синусит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J03 Острый тонзиллит [ангина]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J04 Острый ларингит и трахеит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J12.1 Пневмония, вызванная респираторным синцитиальным вирусом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J12.2 Пневмония, вызванная вирусом парагриппа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J12.8 Другая вирусная пневмония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J12.9 Вирусная пневмония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J15.9 Бактериальная пневмония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J18.0 Бронхопневмония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J18.9 Пневмония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J20 Острый бронхит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J21 Острый бронхиолит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1450н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остром тонзиллите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J03.0 Стрептококковый тонзиллит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J03.8 Острый тонзиллит, вызванный другими уточненными возбудителями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J03.9 Острый тонзиллит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1505н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одонтогенных верхнечелюстных синуситах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J01.0 Острый верхнечелюстной синусит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J32.0 Хронический верхнечелюстной синусит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1525н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острой респираторной вирусной инфекции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657н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гриппе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 xml:space="preserve">J10 Грипп, вызванный идентифицированным вирусом </w:t>
            </w:r>
            <w:r>
              <w:lastRenderedPageBreak/>
              <w:t>гриппа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России от </w:t>
            </w:r>
            <w:r>
              <w:lastRenderedPageBreak/>
              <w:t>09.11.2012 N 842н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гриппе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J10 Грипп, вызванный идентифицированным вирусом гриппа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J10.1 Грипп с пневмонией, вирус гриппа идентифицирован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J11 Грипп, вирус не идентифицирован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J11.0 Грипп с пневмонией, вирус не идентифицирован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724н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гриппе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J10.1 Грипп с другими респираторными проявлениями, вирус гриппа идентифицирован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J10.8 Грипп с другими проявлениями, вирус гриппа идентифицирован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J11.1 Грипп с другими респираторными проявлениями, вирус не идентифицирован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J11.8 Грипп с другими проявлениями, вирус не идентифицирован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1095н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гриппе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J10 Грипп, вызванный идентифицированным вирусом гриппа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J11 Грипп, вирус не идентифицирован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J15 Бактериальная пневмония, не классифицированная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J18 Пневмония без уточнения возбудителя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1098н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пневмонии тяжелой степени тяжести с осложнениями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J10.0 Грипп с пневмонией, вирус гриппа идентифицирован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J11.0 Грипп с пневмонией, вирус не идентифицирован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J13 Пневмония, вызванная Streptococcus pneumoniae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J14 Пневмония, вызванная Haemophilus influenzae [палочкой Афанасьева-Пфейффера]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J15.0 Пневмония, вызванная Klebsiella pneumoniae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J15.1 Пневмония, вызванная Pseudomonas (синегнойной палочкой)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J15.2 Пневмония, вызванная стафилококком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J15.3 Пневмония, вызванная стрептококком группы B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J15.4 Пневмония, вызванная другими стрептококками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J15.5 Пневмония, вызванная Escherichia coli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J15.6 Пневмония, вызванная другими аэробными грамотрицательными бактериями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J15.8 Другие бактериальные пневмонии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J15.9 Бактериальная пневмония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J16.8 Пневмония, вызванная другими уточненными инфекционными возбудителями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J18.1 Долевая пневмония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J18.2 Гипостатическая пневмония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J85.1 Абсцесс легкого с пневмонией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741н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пневмонии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J13 Пневмония, вызванная Streptococcus pneumoniae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J14 Пневмония, вызванная Haemophilus influenzae [палочкой Афанасьева-Пфейффера]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J15.7 Пневмония, вызванная Mycoplasma pneumoniae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J15.9 Бактериальная пневмония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J16.0 Пневмония, вызванная хламидиями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J18.8 Другая пневмония, возбудитель не уточнен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J18.9 Пневмония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1658н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хронической бактериальной инфекции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 xml:space="preserve">A49.3 Инфекция, вызванная </w:t>
            </w:r>
            <w:r>
              <w:lastRenderedPageBreak/>
              <w:t>микоплазмой,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A56.4 Хламидийный фарингит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A70 Инфекция, вызываемая Chlamydia psittaci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A74.0+ Хламидийный конъюнктивит (H13.1)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A74.8 Другие хламидийные болезни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A74.9 Хламидийная инфекция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B96.0 Mycoplasma pneumoniae [M.pneumoniae] как причина болезней, классифицированных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J15.7 Пневмония, вызванная Mycoplasma pneumoniae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J16.0 Пневмония, вызванная хламидиями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J20.0 Острый бронхит, вызванный Mycoplasma pneumoniae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</w:t>
            </w:r>
            <w:r>
              <w:lastRenderedPageBreak/>
              <w:t>России от 24.12.2012 N 1380н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хроническом синусите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J32.0 Хронический верхнечелюстной синусит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J32.1 Хронический фронтальный синусит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J32.2 Хронический этмоидальный синусит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J32.3 Хронический сфеноидальный синусит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J32.4 Хронический пансинусит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J32.8 Другие хронические синуситы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J32.9 Хронический синусит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J33.0 Полип полости носа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J33.1 Полипозная дегенерация синуса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J33.8 Другие полипы синуса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J33.9 Полип носа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J34.1 Киста или мукоцеле носового синуса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1203н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перитонзиллярном абсцессе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J36 Перитонзиллярный абсцесс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1207н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бронхоэктатической болезни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J47 Бронхоэктатическая болезнь [бронхоэктаз]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России от </w:t>
            </w:r>
            <w:r>
              <w:lastRenderedPageBreak/>
              <w:t>28.12.2012 N 1596н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пневмокониозе, вызванном асбестом и другими минеральными веществами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J61 Пневмокониоз, вызванный асбестом и другими минеральными веществами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29.09.2016 N 747н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интерстициальных заболеваниях легких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J67.0 Легкое фермера [сельскохозяйственного работника]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J67.2 Легкое птицевода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J67.4 Легкое работающего с солодом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J67.5 Легкое работающего с грибами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J67.6 Легкое сборщика коры клена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J67.7 Легкое контактирующего с кондиционером и увлажнителями воздуха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J67.8 Гиперсенситивные пневмониты, вызванные другой органической пылью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J67.9 Гиперсенситивный пневмонит, вызванный неуточненной органической пылью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J69.0 Пневмонит, вызванный пищей и рвотными массами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J69.1 Пневмонит, вызванный вдыханием масел и эссенций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J69.8 Пневмонит, вызванный другими твердыми веществами и жидкостями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J70.0 Острые легочные проявления, вызванные радиацией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J70.1 Хронические и другие легочные проявления, вызванные радиацией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J70.2 Острые интерстициальные легочные нарушения, вызванные лекарственными средствами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J70.3 Хронические интерстициальные легочные нарушения, вызванные лекарственными средствами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J70.4 Легочные интерстициальные нарушения, вызванные </w:t>
            </w:r>
            <w:r>
              <w:lastRenderedPageBreak/>
              <w:t>лекарственными средствами, неуточненные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J70.8 Респираторные состояния, вызванные другими уточненными внешними агентами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J70.9 Респираторные состояния, вызванные неуточненными внешними агентами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J84.0 Альвеолярные и парието-альвеолярные нарушения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J84.1 Другие интерстициальные легочные болезни с упоминанием о фиброзе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J84.8 Другие уточненные интерстициальные легочные болезни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J84.9 Интерстициальная легочная болезнь,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1594н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плеврите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J90 Плевральный выпот, не классифицированный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J91 Плевральный выпот при состояниях, классифицированных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J94.8 Другие уточненные плевральные состояния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J94.9 Плевральное поражение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1592н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Болезни органов пищеварения (K00 - K93)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гастроэзофагеальной рефлюксной болезни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K21 Гастроэзофагеальный рефлюкс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K21.0 Гастроэзофагеальный рефлюкс с эзофагитом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K21.9 Гастроэзофагеальный рефлюкс без эзофагита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722н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язвенной болезни желудка, двенадцатиперстной кишки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K25 Язва желудка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K26 Язва двенадцатиперстной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638н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язвенной болезни желудка, двенадцатиперстной кишки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K25 Язва желудка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K26 Язва двенадцатиперстной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773н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гастрите и дуодените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K29.0 Острый геморрагический гастрит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K29.1 Другие острые гастриты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K29.2 Алкогольный гастрит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K29.3 Хронический поверхностный гастрит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K29.4 Хронический атрофический гастрит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K29.5 Хронический гастрит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K29.6 Другие гастриты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K29.7 Гастрит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K29.8 Дуоденит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K29.9 Гастродуоденит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1598н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болезни Крона (регионарном энтерите)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K50.0 Болезнь Крона тонкой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646н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C50 Злокачественное новообразование молочной железы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C81 Болезнь Ходжкина [лимфогранулематоз]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C82 Фолликулярная [нодулярная] неходжкинская лимфома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C83 Диффузная неходжкинская лимфома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C84 Периферические и кожные Т-клеточные лимфомы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C85 Другие и неуточненные типы неходжкинской лимфомы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C88.1 Болезнь альфа-тяжелых цепей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C88.2 Болезнь гамма-тяжелых цепей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C90.0 Множественная миелома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C90.1 Плазмоклеточный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C90.2 Плазмоцитома экстрамедуллярная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C91.0 Острый лимфобластный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C91.1 Хронический лимфоцитарный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C92.0 Острый миелоидный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C92.1 Хронический миелоидный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C92.4 Острый промиелоцитарный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C92.5 Острый миеломоноцитарный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D46.9 Миелодиспластический синдром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E85 Амилоидоз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G35 Рассеянный склероз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K50 Болезнь Крона [регионарный энтерит]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M05 Серопозитивный ревматоидный артрит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M32 Системная красная волчанка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M34 Системный склероз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861н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язвенном (хроническом) илеоколите (неспецифическом язвенном колите)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K51.0 Язвенный (хронический) энтероколит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K51.1 Язвенный (хронический) илеоколит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K51.2 Язвенный (хронический) проктит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K51.3 Язвенный (хронический) ректосигмоидит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649н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синдроме раздраженного кишечника (с диареей)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K58.0 Синдром раздраженного кишечника с диареей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774н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синдроме раздраженного кишечника (без диареи)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K58.9 Синдром раздраженного кишечника без диареи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1420н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детям при хроническом активном гепатите, не </w:t>
            </w:r>
            <w:r>
              <w:lastRenderedPageBreak/>
              <w:t>классифицированном в других рубриках (аутоиммунном гепатите)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K73.2 Хронический активный гепатит, не классифицированный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667н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циррозе печени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K74 Фиброз и цирроз печени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669н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других заболеваниях печени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K76.0 Жировая дегенерация печени, не классифицированная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K76.8 Другие уточненные болезни печени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K76.9 Болезнь печени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772н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других хронических панкреатитах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K86.1 Другие хронические панкреатиты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K86.2 Киста поджелудочной железы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K86.3 Ложная киста поджелудочной железы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K86.8 Другие уточненные болезни поджелудочной железы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K86.9 Болезнь поджелудочной железы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651н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Болезни кожи и подкожной клетчатки (L00 - L99)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абсцессе, фурункуле, карбункуле кожи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L02.0 Абсцесс кожи, фурункул и карбункул лица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L02.1 Абсцесс кожи, фурункул и карбункул шеи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L02.2 Абсцесс кожи, фурункул и карбункул туловища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L02.3 Абсцесс кожи, фурункул и карбункул ягодицы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L02.4 Абсцесс кожи, фурункул и карбункул конечности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L02.8 Абсцесс кожи, фурункул и карбункул других локализаций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L02.9 Абсцесс кожи, фурункул и карбункул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838н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буллезном пемфигоиде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L12.0 Буллезный пемфигоид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1601н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буллезном пемфигоиде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L12.0 Буллезный пемфигоид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1600н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буллезном пемфигоиде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L12.0 Буллезный пемфигоид Буллезный пемфигоид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1601н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герпетиформном дерматите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L13.0 Дерматит герпетиформный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1608н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герпетиформном дерматите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L13.0 Дерматит герпетиформный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1607н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средне-тяжелых формах атопического дерматита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L20 Атопический дерматит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1587н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тяжелых формах атопического дерматита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L20 Атопический дерматит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1613н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тяжелых формах атопического дерматита, резистентного к другим видам системной терапии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L20 Атопический дерматит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1588н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при тяжелых формах </w:t>
            </w:r>
            <w:r>
              <w:lastRenderedPageBreak/>
              <w:t>атопического дерматита, резистентного к другим видам системной терапии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L20 Атопический дерматит Атопический дерматит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1589н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эксфолиативном дерматите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L26 Эксфолиативный дерматит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1590н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гнездной алопеции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L63.0 Алопеция тотальная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L63.1 Алопеция универсальная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1610н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гнездной алопеции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L63.0 Алопеция тотальная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L63.1 Алопеция универсальная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L63.2 Гнездная плешивость (лентовидная форма)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1609н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витилиго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L80.0 Витилиго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1602н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дискоидной красной волчанке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L93.0 Дискоидная красная волчанка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1611н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тяжелых формах локализованной склеродермии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L94.0 Локализованная склеродермия [morphea]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L94.1 Линейная склеродермия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1591н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локализованной склеродермии тяжелой степени тяжести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L94.0 Локализованная склеродермия [morphea]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L94.1 Линейная склеродермия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1549н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lastRenderedPageBreak/>
              <w:t>Болезни костно-мышечной системы и соединительной ткани (M00 - M99)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C50 Злокачественное новообразование молочной железы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C81 Болезнь Ходжкина [лимфогранулематоз]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C82 Фолликулярная [нодулярная] неходжкинская лимфома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C83 Диффузная неходжкинская лимфома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C84 Периферические и кожные Т-клеточные лимфомы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C85 Другие и неуточненные типы неходжкинской лимфомы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C88.1 Болезнь альфа-тяжелых цепей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C88.2 Болезнь гамма-тяжелых цепей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C90.0 Множественная миелома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C90.1 Плазмоклеточный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C90.2 Плазмоцитома экстрамедуллярная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C91.0 Острый лимфобластный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C91.1 Хронический лимфоцитарный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C92.0 Острый миелоидный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C92.1 Хронический миелоидный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C92.4 Острый промиелоцитарный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C92.5 Острый миеломоноцитарный лейкоз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D46.9 Миелодиспластический синдром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E85 Амилоидоз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G35 Рассеянный склероз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K50 Болезнь Крона [регионарный энтерит]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M05 Серопозитивный ревматоидный артрит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M32 Системная красная волчанка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M34 Системный склероз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861н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M07* Псориатические и энтеропатические артропатии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M09* Юношеский [ювенильный] артрит при болезнях, классифицированных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M45 Анкилозирующий спондилит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M46.8 Другие уточненные воспалительные спондилопатии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M46.9 Воспалительные спондилопатии неуточненные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687н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анкилозирующем спондилите, псориатическом артрите, других спондилоартритах (поддерживающая терапия 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M07 Псориатические и энтеропатические артропатии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M45 Анкилозирующий спондилит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M46.8 Другие уточненные воспалительные спондилопатии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M46.9 Воспалительные спондилопатии неуточненные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822н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юношеском артрите с системным началом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M08.2 Юношеский артрит с системным началом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668н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M30 Узелковый полиартериит и родственные состояния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M31 Другие некротизирующие васкулопатии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Приказы Минздрава России от 07.11.2012 N 631н, от 09.11.2012 N 706н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системной красной волчанке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M32 Системная красная волчанка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 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654н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системной красной волчанке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M32 Системная красная волчанка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613н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дерматополимиозите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M33 Дерматополимиозит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Приказы Минздрава России от 07.11.2012 N 617н от 09.11.2012 N 749н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системном склерозе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M34 Системный склероз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686н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Q76.3 Врожденный сколиоз, вызванный пороком развития кости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M41.1 Юношеский идиопатический сколиоз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M41.2 Другие идиопатические сколиозы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M41.3 Торакогенный сколиоз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M41.4 Нервно-мышечный сколиоз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M41.5 Прочие вторичные сколиозы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1076н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M43.1 Спондилолистез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M48.0 Спинальный стеноз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M50 Поражение межпозвоночных дисков шейного отдела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M51 Поражение межпозвоночных дисков других отделов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Q76.4 Другие врожденные аномалии позвоночника, не связанные со сколиозом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T91.1 Последствие перелома позвоночника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653н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детям при других спондилезах с радикулопатией, </w:t>
            </w:r>
            <w:r>
              <w:lastRenderedPageBreak/>
              <w:t>поражении межпозвоночного диска поясничного и других отделов позвоночника с радикулопатией, радикулопатии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M47.2 Другие спондилезы с радикулопатией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M51.1 Поражения межпозвоночных дисков поясничного и других отделов с радикулопатией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M54.1 Радикулопатия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1202н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поражении межпозвонкового диска и других отделов позвоночника с радикулопатией (консервативное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M51.1 Поражения межпозвоночных дисков поясничного и других отделов с радикулопатией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M47.2 Другие спондилезы с радикулопатией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M54.1 Радикулопатия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1547н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Болезни мочеполовой системы (N00 - N99)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 00 Острый нефритический синдром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02 Рецидивирующая и устойчивая гематурия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03 Хронический нефритический синдром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614н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нефротическом синдроме (стероидрезистентном)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 04 Нефротический синдром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763н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О применении Приказа Минздрава России от 29.12.2012 N 1683н см. Письмо Минздрава России от 02.11.2015 N 17-01-7573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нефротическом синдроме (диагностика,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 04.0 Незначительные гломерулярные нарушения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04.1 Очаговые и сегментарные гломерулярные повреждения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N 04.2 Диффузный мембранозный </w:t>
            </w:r>
            <w:r>
              <w:lastRenderedPageBreak/>
              <w:t>гломерулонефрит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04.3 Диффузный мезангиальный пролиферативный гломерулонефрит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04.4 Диффузный эндокапиллярный пролиферативный гломерулонефрит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04.5 Диффузный мезангиокапиллярный гломерулонефрит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04.8 Другие изменения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04.9 Неуточненное изменение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1683н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почечной недостаточности. Проведение обмена перитонеального диализа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 18.0 Терминальная стадия поражения почек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18.9 Хроническая почечная недостаточность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19 Почечная недостаточность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1271н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 18.0 Терминальная стадия поражения почек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18.9 Хроническая почечная недостаточность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19 Почечная недостаточность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1268н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почечной колике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 23 Почечная колика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699н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E23.2 Несахарный диабет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25.1 Нефрогенный несахарный диабет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1094н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при нарушениях, развивающихся в результате дисфункции </w:t>
            </w:r>
            <w:r>
              <w:lastRenderedPageBreak/>
              <w:t>почечных канальцев (тубулопатии)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N 25.0 Почечная остеодистрофия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25.1 Нефрогенный несахарный диабет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25.8 Другие нарушения, обусловленные дисфункцией почечных канальцев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N 25.9 Нарушение, возникшее в результате дисфункции почечных канальцев,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762н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непроизвольном мочеиспускании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 39.3 Непроизвольное мочеиспускание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698н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острых простатите, орхите и эпидидимите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 41.0 Острый простатит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45 Орхит и эпидидимит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696н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члена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 48.1 Баланопостит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48.6 Баланит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48.5 Язва полового члена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48.2 Другие воспалительные болезни полового члена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48.0 Лейкоплакия полового члена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47 Избыточная крайняя плоть, фимоз и парафимоз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1684н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сальпингите и оофорите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 70.0 Острый сальпингит и оофорит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70.1 Хронический сальпингит и оофорит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1438н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воспалении вульвы и влагалища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 76.0 Острый вагинит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76.1 Подострый и хронический вагинит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76.2 Острый вульвит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76.3 Подострый и хронический вульвит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1557н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доброкачественных заболеваниях шейки матки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N 72 Воспалительные болезни шейки матки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84.1 Полип шейки матки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N 86 Эрозия и эктропион шейки матки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87.0 Слабовыраженная дисплазия шейки матки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87.1 Умеренная дисплазия шейки матки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87.2 Резко выраженная дисплазия шейки матки, не классифицированная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87.9 Дисплазия шейки матки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88.0 Лейкоплакия шейки матки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88.1 Старый разрыв шейки матки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88.2 Стриктура и стеноз шейки матки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88.3 Недостаточность шейки матки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88.4 Гипертрофическое удлинение шейки матки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88.8 Другие уточненные невоспалительные болезни шейки матки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88.9 Невоспалительная болезнь шейки матки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599н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опущении и выпадении внутренних половых органов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 81.1 Цистоцеле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81.2 Неполное выпадение матки и влагалища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81.3 Полное выпадение матки и влагалища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81.4 Выпадение матки и влагалища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81.5 Энтероцеле влагалища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81.6 Ректоцеле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81.8 Другие формы выпадения женских половых органов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81.9 Выпадение женских половых органов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99.3 Выпадение свода влагалища после экстирпации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595н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E22.1 Гиперпролактинемия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E23.3 Дисфункция гипоталамуса, не классифицированная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E25.0 Врожденные адреногенитальные нарушения, </w:t>
            </w:r>
            <w:r>
              <w:lastRenderedPageBreak/>
              <w:t>связанные с дефицитом ферментов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 Дисфункция яичников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E28.2 Синдром поликистоза яичников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91 Отсутствие менструаций, скудные и редкие менструации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91.0 Первичная аменорея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91.1 Вторичная аменорея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91.3 Первичная олигоменорея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91.4 Вторичная олигоменорея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несов.лет.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1075н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женщинам при аномальных кровотечениях (маточных и влагалищных) различного генеза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 92.0 Обильные и частые менструации при регулярном цикле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92.1 Обильные и частые менструации при нерегулярном цикле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92.3 Овуляторные кровотечения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92.4 Обильные кровотечения в предменопаузном периоде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92.5 Другие уточненные формы нерегулярных менструаций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92.6 Нерегулярные менструации неуточненные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93.8 Другие уточненные аномальные кровотечения из матки и влагалища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93.9 Аномальное маточное и влагалищное кровотечение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95.0 Постменопаузные кровотечения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85.0 Железистая гиперплазия эндометрия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80.0 Эндометриоз матки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71.1 Хроническая воспалительная болезнь матки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71.9 Воспалительная болезнь матки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1473н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несовершеннолетним при маточных кровотечениях пубертатного периода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 92.2 Обильные менструации в пубертатном периоде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несов. 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1274н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дисменорее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N 94.5 Вторичная дисменорея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94.6 Дисменорея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N 94.4 Первичная дисменорея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России от </w:t>
            </w:r>
            <w:r>
              <w:lastRenderedPageBreak/>
              <w:t>24.12.2012 N 1510н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lastRenderedPageBreak/>
              <w:t>Беременность, роды и послеродовой период (О00 - О99)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внематочной (эктопической) беременности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O00.1 Трубная беременность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O00.2 Яичниковая беременность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O00.8 Другие формы внематочной беременности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O00.9 Внематочная беременность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589н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самопроизвольном прерывании беременности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O03 Самопроизвольный аборт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O03.4 Неполный аборт без осложнений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O03.9 Полный или неуточненный аборт без осложнений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O05 Другие виды аборта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O05.4 Неполный аборт без осложнений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O05.9 Полный или неуточненный аборт без осложнений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O06 Аборт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O06.4 Неполный аборт без осложнений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O06.9 Полный или неуточненный аборт без осложнений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590н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рвоте беременных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O21.1 Чрезмерная или тяжелая рвота беременных с нарушениями обмена веществ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O21.2 Поздняя рвота беременных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O21.8 Другие формы рвоты, осложняющей беременность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O21.9 Рвота беременных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593н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отеках, протеинурии и гипертензивных расстройствах во время беременности, родов и в послеродовом периоде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O11 Существовавшая ранее гипертензия с присоединившейся протеинурией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O12.1 Вызванная беременностью протеинурия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O12.2 Вызванные беременностью отеки с протеинурией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O13 Вызванная беременностью гипертензия без значительной протеинурии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O14.0 Преэклампсия [нефропатия] </w:t>
            </w:r>
            <w:r>
              <w:lastRenderedPageBreak/>
              <w:t>средней тяжести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O14.1 Тяжелая преэклампсия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O14.9 Преэклампсия [нефропатия]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O15.0 Эклампсия во время беременности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O15.1 Эклампсия в родах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O15.2 Эклампсия в послеродовом периоде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O15.9 Эклампсия неуточненная по срокам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596н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гипоксии плода, недостаточным росте плода, других плацентарных нарушениях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O36.3 Признаки внутриутробной гипоксии плода, требующие предоставления медицинской помощи матери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O36.4 Внутриутробная гибель плода, требующая предоставления медицинской помощи матери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O36.5 Недостаточный рост плода, требующий предоставления медицинской помощи матери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O36.6 Избыточный рост плода, требующий предоставления медицинской помощи матери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O36.9 Отклонения в состоянии плода, требующие предоставления медицинской помощи матери, неуточненные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O43.0 Синдромы плацентарной трансфузии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O43.1 Аномалия плаценты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O43.8 Другие плацентарные нарушения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O43.9 Плацентарное нарушение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O68.0 Роды, осложнившиеся изменениями частоты сердечных сокращений плода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O68.1 Роды, осложнившиеся выходом мекония в амниотическую жидкость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O68.2 Роды, осложнившиеся </w:t>
            </w:r>
            <w:r>
              <w:lastRenderedPageBreak/>
              <w:t>изменениями частоты сердечных сокращений плода с выходом мекония в амниотическую жидкость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O68.3 Роды, осложнившиеся появлением биохимических признаков стресса плода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O68.8 Роды, осложнившиеся появлением других признаков стресса плода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O68.9 Роды, осложнившиеся стрессом плода неуточненным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P05 Замедленный рост и недостаточность питания плода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P20.0 Внутриутробная гипоксия, впервые отмеченная до начала родов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P20.9 Внутриутробная гипоксия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588н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преждевременных родах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O42.0 Преждевременный разрыв плодных оболочек, начало родов в последующие 24 ч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O42.1 Преждевременный разрыв плодных оболочек, начало родов после 24-часового безводного периода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O42.2 Преждевременный разрыв плодных оболочек, задержка родов, связанная с проводимой терапией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O42.9 Преждевременный разрыв плодных оболочек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O60 Преждевременные роды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592н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кровотечении в связи с предлежанием плаценты, требующим медицинской помощи матери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O44.1 Предлежание плаценты с кровотечением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597н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преждевременной отслойке нормально расположенной плаценты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 xml:space="preserve">O45.0 Преждевременная отслойка плаценты с нарушением </w:t>
            </w:r>
            <w:r>
              <w:lastRenderedPageBreak/>
              <w:t>свертываемости крови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O45.8 Другая преждевременная отслойка плаценты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O45.9 Преждевременная отслойка плаценты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России от </w:t>
            </w:r>
            <w:r>
              <w:lastRenderedPageBreak/>
              <w:t>07.11.2012 N 600н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нарушениях родовой 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O47.0 Ложные схватки в период до 37 полных недель беременности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O47.1 Ложные схватки начиная с 37 полных недель беременности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O47.9 Ложные схватки неуточненные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O61.0 Неудачная попытка стимуляции родов медикаментозными средствами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O61.1 Неудачная попытка стимуляции родов инструментальными методами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O61.8 Другие виды неудачной попытки стимуляции родов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O61.9 Неудачная попытка стимуляции родов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O62.0 Первичная слабость родовой деятельности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O62.1 Вторичная слабость родовой деятельности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O62.2 Другие виды слабости родовой деятельности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O62.3 Стремительные роды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O62.4 Гипертонические, некоординированные и затянувшиеся сокращения матки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O62.8 Другие нарушения родовой деятельности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O62.9 Нарушение родовой деятельности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O63.0 Затянувшийся первый период родов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O63.1 Затянувшийся второй период родов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O63.2 Задержка рождения второго плода из двойни, тройни и т.д.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O63.9 Затяжные роды неуточненные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O75.5 Задержка родов после искусственного разрыва плодных оболочек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O75.6 Задержка родов после </w:t>
            </w:r>
            <w:r>
              <w:lastRenderedPageBreak/>
              <w:t>самопроизвольного или неуточненного разрыва плодных оболочек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591н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разрыве матки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O71.0 Разрыв матки до начала родов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O71.1 Разрыв матки во время родов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O71.9 Акушерская травма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06.11.2012 N 582н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кровотечении в последовом и послеродовом периоде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O72.0 Кровотечение в третьем периоде родов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O72.1 Другие кровотечения в раннем послеродовом периоде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O72.2 Позднее или вторичное послеродовое кровотечение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O72.3 Послеродовая(ой) коагуляционный дефект, афибриногенемия, фибринолиз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598н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самопроизвольных родах в в затылочном предлежании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O80.0 Самопроизвольные роды в затылочном предлежании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06.11.2012 N 584н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самопроизвольных родах в тазовом предлежании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O80.1 Самопроизвольные роды в ягодичном предлежании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06.11.2012 N 581н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родоразрешении посредством кесарева сечения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O82.1 Проведение срочного кесарева сечения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O82.2 Проведение кесарева сечения с гистерэктомией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O82.8 Другие одноплодные роды путем кесарева сечения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O82.9 Роды путем кесарева сечения неуточненного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O84.2 Роды многоплодные, полностью путем кесарева сечения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O84.8 Другое родоразрешение при многоплодных родах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O84.9 Роды многоплодные неуточненные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06.11.2012 N 583н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Отдельные состояния, возникающие в перинатальном периоде (P00 - P96)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P10.0 Субдуральное кровоизлияние при родовой травме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P10.1 Кровоизлияние в мозг при родовой травме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P10.2 Кровоизлияние в желудочек мозга при родовой травме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P10.3 Субарахноидальное кровоизлияние при родовой травме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P10.4 Разрыв мозжечкового намета при родовой травме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P10.8 Другие внутричерепные разрывы и кровоизлияния при родовой травме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P10.9 Внутричерепные разрывы и кровоизлияния при родовой травме неуточненные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P11.1 Другие уточненные поражения мозга при родовой травме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P21.0 Тяжелая асфиксия при рождении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P52.1 Внутрижелудочковое кровоизлияние (нетравматическое) 2-ой степени у плода и новорожденного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P52.2 Внутрижелудочковое кровоизлияние (нетравматическое) 3-ей степени у плода и новорожденного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P52.3 Неуточненное внутрижелудочковое (нетравматическое) кровоизлияние у плода и новорожденного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P52.4 Кровоизлияние в мозг (нетравматическое) у плода и новорожденного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P52.5 Субарахноидальное (нетравматическое) кровоизлияние у плода и новорожденного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P52.6 Кровоизлияние в мозжечок и заднюю черепную ямку (нетравматическое) у плода и новорожденного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P52.8 Другие внутричерепные (нетравматические) кровоизлияния у плода и новорожденного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P52.9 Внутричерепное (нетравматическое) кровоизлияние у </w:t>
            </w:r>
            <w:r>
              <w:lastRenderedPageBreak/>
              <w:t>плода и новорожденного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P90 Судороги новорожденного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P91.0 Ишемия мозга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P91.2 Церебральная лейкомаляция у новорожденного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P91.5 Неонатальная кома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01.07.2015 N 397ан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гипоксии плода, недостаточным росте плода, других плацентарных нарушениях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O36.3 Признаки внутриутробной гипоксии плода, требующие предоставления медицинской помощи матери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O36.4 Внутриутробная гибель плода, требующая предоставления медицинской помощи матери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O36.5 Недостаточный рост плода, требующий предоставления медицинской помощи матери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O36.6 Избыточный рост плода, требующий предоставления медицинской помощи матери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O36.9 Отклонения в состоянии плода, требующие предоставления медицинской помощи матери, неуточненные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O43.0 Синдромы плацентарной трансфузии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O43.1 Аномалия плаценты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O43.8 Другие плацентарные нарушения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O43.9 Плацентарное нарушение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O68.0 Роды, осложнившиеся изменениями частоты сердечных сокращений плода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O68.1 Роды, осложнившиеся выходом мекония в амниотическую жидкость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O68.3 Роды, осложнившиеся </w:t>
            </w:r>
            <w:r>
              <w:lastRenderedPageBreak/>
              <w:t>появлением биохимических признаков стресса плода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O68.8 Роды, осложнившиеся появлением других признаков стресса плода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O68.9 Роды, осложнившиеся стрессом плода неуточненным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P05 Замедленный рост и недостаточность питания плода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P20.0 Внутриутробная гипоксия, впервые отмеченная до начала родов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P20.9 Внутриутробная гипоксия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несов./ сов.лет.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588н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P27.0 Синдром Вильсона-Микити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P27.1 Бронхолегочная дисплазия, возникшая в перинатальном периоде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P27.8 Другие хронические болезни органов дыхания, возникшие в перинатальном периоде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P27.9 Неуточненные хронические болезни органов дыхания, возникшие в перинатальном периоде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1204н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Врожденные аномалии [пороки развития], деформации и хромосомные нарушения (Q00 - Q99)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врожденных аномалиях нервной системы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Q01 Энцефалоцеле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Q01.1 Носолобное энцефалоцеле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Q03 Врожденная гидроцефалия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Q03.0 Врожденный порок сильвиева водопровода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Q03.1 Атрезия отверстий Мажанди и Лушки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Q03.8 Другая врожденная гидроцефалия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Q05 Spina bifida [неполное закрытие позвоночного канала]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Q05.0 Spina bifida в шейном отделе с гидроцефалией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Q07 Другие врожденные аномалии </w:t>
            </w:r>
            <w:r>
              <w:lastRenderedPageBreak/>
              <w:t>(пороки развития) спинного мозга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Q07.0 Синдром Арнольда-Киари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Q76 Врожденные аномалии (пороки развития) позвоночника и полостей грудной клетки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Q76.0 Spina bifida occulta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652н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врожденных аномалиях (пороках развития) и заболеваниях заднего сегмента глаза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Q14.0 Врожденная аномалия стекловидного тела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Q14.1 Врожденная аномалия сетчатки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Q14.3 Врожденная аномалия сосудистой оболочки глаза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Q14.2 Врожденная аномалия диска зрительного нерва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Q14.9 Врожденная аномалия заднего сегмента глаза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1595н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глаукоме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H26.2 Осложненная катаракта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H40.0 Подозрение на глаукому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H40.1 Первичная открытоугольная глаукома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H40.2 Первичная закрытоугольная глаукома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H40.3 Глаукома вторичная посттравматическая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H40.4 Глаукома вторичная вследствие воспалительного заболевания глаза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H40.5 Глаукома вторичная вследствие других болезней глаз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H40.6 Глаукома вторичная, вызванная приемом лекарственных средств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H40.8 Другая глаукома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H40.9 Глаукома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H42.0 Глаукома при болезнях эндокринной системы, расстройствах питания и нарушениях обмена веществ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Q15.0 Врожденная глаукома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862н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при врожденных аномалиях (пороках развития) </w:t>
            </w:r>
            <w:r>
              <w:lastRenderedPageBreak/>
              <w:t>сердечной перегородки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Q21.0 Дефект межжелудочковой перегородки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Q21.1 Дефект предсердной перегородки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Q21.2 Дефект предсердно-</w:t>
            </w:r>
            <w:r>
              <w:lastRenderedPageBreak/>
              <w:t>желудочковой перегородки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Q21.4 Дефект перегородки между аортой и легочной артерией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1656н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других врожденных аномалиях (пороках развития) сердечной перегородки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Q21.8 Другие врожденные аномалии сердечной перегородки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1657н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врожденном стенозе аортального клапана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Q23.0 Врожденный стеноз аортального клапана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 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1655н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врожденном стенозе легочной артерии и других врожденных аномалиях легочной артерии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Q25.6 Стеноз легочной артерии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Q25.7 Другие врожденные аномалии легочной артерии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1618н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субарахноидальных и внутримозговых кровоизлияниях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I60 Субарахноидальное кровоизлияние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I61 Внутримозговое кровоизлияние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I67.1 Церебральная аневризма без разрыва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I67.8 Другие уточненные поражения сосудов мозга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I78.0 Наследственная геморрагическая телеангиэктазия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Q28.2 Артериовенозный порок развития церебральных сосудов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Q28.3 Другие пороки развития церебральных сосудов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Q28.8 Другие уточненные врожденные аномалии системы кровообращения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01.07.2015 N 395ан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женщинам при гипогонадизме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E22.1 Гиперпролактинемия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E23.0 Гипопитуитаризм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E28.3 Первичная яичниковая недостаточность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E30.0 Задержка полового </w:t>
            </w:r>
            <w:r>
              <w:lastRenderedPageBreak/>
              <w:t>созревания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E89.3 Гипопитуитаризм, возникший после медицинских процедур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E89.4 Нарушение функции яичников, возникшее после медицинских процедур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Q50 Врожденные аномалии [пороки развития] яичников, фаллопиевых труб и широких связок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 Синдром Тернера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748н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E23.0 Гипопитуитаризм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E28.3 Первичная яичниковая недостаточность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E30.0 Задержка полового созревания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E89.3 Гипопитуитаризм, возникший после медицинских процедур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Q50.0 Врожденное отсутствие яичника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Q56.0 Гермафродитизм, не классифицированный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Q87.1 Синдромы врожденных аномалий, проявляющихся преимущественно карликовостью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 Синдром Тернера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Q97.3 Женщина с 46,XY-кариотипом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Q99.0 Мозаик [химера] 46,XX/46,XY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Q99.1 46,XX истинный гермафродит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1074н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D27 Доброкачественное новообразование яичника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D35 Доброкачественные новообразования других и неуточненных эндокринных желез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D35.0 Надпочечника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D39.1 Яичника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 Адреногенитальные расстройства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E25.0 Врожденные адреногенитальные нарушения, связанные с дефицитом ферментов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E25.8 Другие адреногенитальные нарушения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E25.9 Адреногенитальное нарушение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E28.3 Первичная яичниковая недостаточность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E28.8 Другие виды дисфункции яичников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E28.9 Дисфункция яичников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E29.1 Гипофункция яичек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E29.8 Другие виды дисфункции яичек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E29.9 Дисфункция яичек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E34.5 Синдром андрогенной резистентности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Q55.1 Гипоплазия яичка и мошонки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Q55.6 Другие врожденные аномалии полового члена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Q55.8 Другие уточненные врожденные аномалии мужских половых органов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Q55.9 Врожденная аномалия мужских половых органов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Q56 Неопределенность пола и псевдогермафродитизм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Q56.0 Гермафродитизм, не классифицированный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Q56.1 Мужской псевдогермафродитизм, не классифицированный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Q56.2 Женский псевдогермафродитизм, не классифицированный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Q56.3 Псевдогермафродитизм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Q56.4 Неопределенность пола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Q97.3 Женщина с 46,XY-кариотипом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Q97.8 Другие уточненные аномальные половые хромосомы, женский фенотип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Q98.8 Другие уточненные аномалии половых хромосом, мужской </w:t>
            </w:r>
            <w:r>
              <w:lastRenderedPageBreak/>
              <w:t>фенотип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Q99.0 Мозаик [химера] 46,XX/46,XY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Q99.1 46,XX истинный гермафродит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Q99.8 Другие уточненные хромосомные аномалии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E25.9 Андрогенитальное нарушение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E27.0 Другие виды гиперсекреции коры надпочечников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E28.0 Избыток эстрогенов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E29.0 Гиперфункция яичек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E29.9 Дисфункция яичек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E30.1 Преждевременное половое созревание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E30.8 Другие нарушения полового созревания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E30.9 Нарушение полового созревания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Q78.1 Полиостозная фиброзная дисплазия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852н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Q76.3 Врожденный сколиоз, вызванный пороком развития кости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M41.1 Юношеский идиопатический сколиоз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M41.2 Другие идиопатические сколиозы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M41.3 Торакогенный сколиоз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M41.4 Нервно-мышечный сколиоз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M41.5 Прочие вторичные сколиозы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1076н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M43.1 Спондилолистез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M48.0 Спинальный стеноз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M50 Поражение межпозвоночных дисков шейного отдела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M51 Поражение межпозвоночных дисков других отделов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Q76.4 Другие врожденные аномалии позвоночника, не связанные со сколиозом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T91.1 Последствие перелома позвоночника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653н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 xml:space="preserve">C56 Злокачественное </w:t>
            </w:r>
            <w:r>
              <w:lastRenderedPageBreak/>
              <w:t>новообразование яичника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C62 Злокачественное новообразование яичка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C74.0 Коры надпочечника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D27 Доброкачественное новообразование яичника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D29.2 Яичка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D35.0 Надпочечника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E03.9 Гипотиреоз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E22.8 Другие состояния гиперфункции гипофиза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 Адреногенитальные расстройства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E25.9 Адреногенитальное нарушение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E27.0 Другие виды гиперсекреции коры надпочечников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E28.0 Избыток эстрогенов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E28.1 Избыток андрогенов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E29.0 Гиперфункция яичек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E29.9 Дисфункция яичек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E30.1 Преждевременное половое созревание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E30.8 Другие нарушения полового созревания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E30.9 Нарушение полового созревания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Q78.1 Полиостозная фиброзная дисплазия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Y42.4 Пероральные контрацептивы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Y42.5 Другие эстрогены и прогестогены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Y42.7 Андрогены и их анаболические аналоги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Y42.8 Другие и неуточненные гормоны и их синтетические заменители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</w:t>
            </w:r>
            <w:r>
              <w:lastRenderedPageBreak/>
              <w:t>России от 24.12.2012 N 1561н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 xml:space="preserve">Стандарт специализированной </w:t>
            </w:r>
            <w:r>
              <w:lastRenderedPageBreak/>
              <w:t>медицинской помощи при врожденном ихтиозе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Q80.0 Ихтиоз простой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России от </w:t>
            </w:r>
            <w:r>
              <w:lastRenderedPageBreak/>
              <w:t>28.12.2012 N 1615н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детям при туберозном склерозе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Q85.1 Туберозный склероз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1697н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 00 Острый нефритический синдром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02 Рецидивирующая и устойчивая гематурия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03 Хронический нефритический синдром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614н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задержке роста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E34.3 Низкорослость [карликовость], не классифицированная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 Синдром Тернера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Q87.1 Синдромы врожденных аномалий, проявляющихся преимущественно карликовостью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Q96.0 Кариотип 45,X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Q96.1 Кариотип 46,X iso (Xq)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Q96.2 Кариотип 46,X с аномальной половой хромосомой, за исключением iso (Xq)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Q96.3 Мозаицизм 45,X/46,XX или XY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Q96.4 Мозаицизм 45,X/другая клеточная линия (линии) с аномальной половой хромосомой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Q96.8 Другие варианты синдрома Тернера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Q96.9 Синдром Тернера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Q77.9 Остеохондродисплазия с </w:t>
            </w:r>
            <w:r>
              <w:lastRenderedPageBreak/>
              <w:t>дефектами роста трубчатых костей и позвоночного столба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29.12.2012 N 1659н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lastRenderedPageBreak/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носовом кровотечении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R04.0 Носовое кровотечение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1208н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задержке мочи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R33 Задержка мочи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745н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ожирении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E66.0 Ожирение, обусловленное избыточным поступлением энергетических ресурсов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E66.1 Ожирение, вызванное приемом лекарственных средств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E66.8 Другие формы ожирения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E66.9 Ожирение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677н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Травмы, отравления и некоторые другие последствия воздействия внешних причин (S00 - T98)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контузии (закрытой травме) глазного яблока и орбиты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S00.1 Ушиб века и окологлазничной области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S05.1 Ушиб глазного яблока и тканей глазницы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S02.1 Перелом основания черепа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S02.3 Перелом дна глазницы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S04.0 Травма зрительного нерва и зрительных проводящих путей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S05.8 Другие травмы глаза и орбиты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1578н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S05.5 Проникающая рана глазного яблока с инородным телом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T15 Инородное тело в наружной части глаза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H44.0 Гнойный эндофтальмит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H44.1 Другие эндофтальмиты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H44.6 Неудаленное (давно попавшее в глаз) магнитное инородное тело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H44.7 Неудаленное (давно </w:t>
            </w:r>
            <w:r>
              <w:lastRenderedPageBreak/>
              <w:t>попавшее в глаз) немагнитное инородное тело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S05.4 Проникающая рана глазницы с наличием инородного тела или без него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1451н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инородном теле в ухе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T16 Инородное тело в ухе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1506н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инородном теле околоносовых пазух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T17.0 Инородное тело в носовом синусе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1210н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внутричерепной травме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G93.5 Сдавление головного мозга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G96.0 Истечение цереброспинальной жидкости [ликворея]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S01 Открытая рана головы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S01.7 Множественные открытые раны головы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S02 Перелом черепа и лицевых костей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S04 Травма черепных нервов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S04.0 Травма зрительного нерва и зрительных проводящих путей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S04.1 Травма глазодвигательного нерва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S04.2 Травма блокового нерва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S04.3 Травма тройничного нерва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S04.4 Травма отводящего нерва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S04.5 Травма лицевого нерва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S04.6 Травма слухового нерва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S04.7 Травма добавочного нерва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S04.8 Травма других черепных нервов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S04.9 Травма черепномозгового нерва неуточненного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S06 Внутричерепная травма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S07 Размозжение головы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S07.1 Размозжение черепа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S09 Другие и неуточненные травмы головы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S09.7 Множественные травмы головы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635н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травме позвоночника, спинного мозга и нервов спинного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S12 Перелом шейного отдела позвоночника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S14 Травма нервов и спинного мозга на уровне шеи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S22 Перелом ребра (ребер), грудины и грудного отдела позвоночника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S24 Травма нервов и спинного мозга в грудном отделе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S32 Перелом пояснично-крестцового отдела позвоночника и костей таза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S33 Вывих, растяжение и перенапряжение капсульно-связочного аппарата поясничного отдела позвоночника и таза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S34 Травма нервов и поясничного отдела спинного мозга на уровне живота, нижней части спины и таза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Т08 Перелом позвоночника на неуточненном уровне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639н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переломе грудного отдела позвоночника, вывихе, растяжении и повреждении капсульно-связочного аппарата на уровне груди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S22.0 Перелом грудного позвонка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S22.1 Множественные переломы грудного отдела позвоночника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S23.0 Травматический разрыв межпозвоночного диска в грудном отделе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S23.1 Вывих грудного позвонка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01.07.2015 N 407абн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S22.0 Перелом грудного позвонка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S22.1 Множественные переломы грудного отдела позвоночника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S23.0 Травматический разрыв межпозвоночного диска в грудном отделе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S23.1 Вывих грудного позвонка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S23.2 Вывих другого и неуточненного отдела грудной клетки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S32.0 Перелом поясничного позвонка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S32.1 Перелом крестца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S32.2 Перелом копчика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S33.0 Травматический разрыв межпозвоночного диска в пояснично-крестцовом отделе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S33.1 Вывих поясничного позвонка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S33.2 Вывих крестцово-подвздошного сустава и крестцово-копчикового соединения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S33.3 Вывих другой и неуточненной части пояснично-крестцового отдела позвоночника и таза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S32.7 Множественные переломы пояснично-крестцового отдела позвоночника и костей таза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S32.8 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1522н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травмах пояснично-крестцового отдела позвоночника и костей таза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S32.0 Перелом поясничного позвонка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S32.1 Перелом крестца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S32.2 Перелом копчика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S32.7 Множественные переломы пояснично-крестцового отдела позвоночника и костей таза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S33.0 Травматический разрыв межпозвоночного диска в пояснично-крестцовом отделе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S33.1 Вывих поясничного позвонка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S33.2 Вывих крестцово-подвздошного сустава и крестцово-копчикового соединения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01.07.2015 N 407ан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пояса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S41.0 Открытая рана плечевого пояса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S41.1 Открытая рана плеча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S41.8 Открытая рана другой и неуточненной части плечевого пояса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1248н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при ранах локтя, множественных ранах предплечья, ранах других частей предплечья, ранах </w:t>
            </w:r>
            <w:r>
              <w:lastRenderedPageBreak/>
              <w:t>неуточненной локализации предплечья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S51.0 Открытая рана локтя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S51.7 Множественные открытые раны предплечья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S51.8 Открытая рана других частей предплечья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S51.9 Открытая рана неуточненной части предплечья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1251н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ранах пальца(ев) кисти без повреждения ногтевой пластинки, множественных ранах запястья и кисти, ранах других частей запястья и кисти, ранах неуточненной локализации области запястья и кисти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S61.0 Открытая рана пальца(ев) кисти без повреждения ногтевой пластинки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S61.7 Множественные открытые раны запястья и кисти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S61.8 Открытая рана других частей запястья и кисти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S61.9 Открытая рана неуточненной части запястья и кисти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1252н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тазовой области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S71.0 Открытая рана области тазобедренного сустава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S71.1 Открытая рана бедра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S71.7 Множественные открытые раны области тазобедренного сустава и бедра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S71.8 Открытая рана другой и неуточненной части тазового пояса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1247н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S81.0 Открытая рана коленного сустава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S81.7 Множественные открытые раны голени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S81.8 Открытая рана других частей голени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S81.9 Открытая рана голени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1250н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при ранах области голеностопного сустава, ранах пальца(ев) стопы без повреждения ногтевой пластинки, ранах других частей стопы, множественных ранах голеностопного сустава и </w:t>
            </w:r>
            <w:r>
              <w:lastRenderedPageBreak/>
              <w:t>стопы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S91.0 Открытая рана области голеностопного сустава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1249н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G50.0 Невралгия тройничного нерва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G51.3 Клонический гемифациальный спазм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G53.8 Другие поражения черепных нервов при других болезнях, классифицированных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G54.0 Поражения нервных корешков и сплетений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G56.0 Синдром запястного канала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G57.0 Поражение седалищного нерва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T14.4 Травма нерва (нервов) неуточненной области тела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T90.3 Последствие травмы черепных нервов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T91 Последствия травм шеи и туловища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T92 Последствия травм верхней конечности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T93 Последствия травм нижней конечности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616н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местной аллергической реакции после вакцинации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T78.4 Аллергия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T78.8 Другие неблагоприятные реакции, не классифицированные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T88.7 Патологическая реакция на лекарственное средство или медикаменты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792н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M43.1 Спондилолистез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M48.0 Спинальный стеноз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M50 Поражение межпозвоночных дисков шейного отдела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M51 Поражение межпозвоночных дисков других отделов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Q76.4 Другие врожденные аномалии позвоночника, не связанные со сколиозом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T91.1 Последствие перелома позвоночника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07.11.2012 N 653н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последствиях позвоночно- спинномозговой травмы на шейном, грудном, поясничном уровнях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T91.3 Последствия травмы спинного мозга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1264н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lastRenderedPageBreak/>
              <w:t>Внешние причины заболеваемости и смертности (V01 - Y98)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C56 Злокачественное новообразование яичника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C62 Злокачественное новообразование яичка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C74.0 Коры надпочечника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D27 Доброкачественное новообразование яичника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D29.2 Яичка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D35.0 Надпочечника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E03.9 Гипотиреоз неуточненный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E22.8 Другие состояния гиперфункции гипофиза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 Адреногенитальные расстройства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E25.9 Адреногенитальное нарушение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E27.0 Другие виды гиперсекреции коры надпочечников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E28.0 Избыток эстрогенов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E28.1 Избыток андрогенов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E29.0 Гиперфункция яичек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E29.9 Дисфункция яичек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E30.1 Преждевременное половое созревание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E30.8 Другие нарушения полового созревания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E30.9 Нарушение полового созревания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Q78.1 Полиостозная фиброзная дисплазия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Y42.4 Пероральные контрацептивы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Y42.5 Другие эстрогены и прогестогены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Y42.7 Андрогены и их анаболические аналоги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Y42.8 Другие и неуточненные </w:t>
            </w:r>
            <w:r>
              <w:lastRenderedPageBreak/>
              <w:t>гормоны и их синтетические заменители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1561н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lastRenderedPageBreak/>
              <w:t>Факторы, влияющие на состояние здоровья и обращения в учреждения здравоохранения (Z00 - Z99)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бесплодии с использованием вспомогательных репродуктивных технологий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Z31.1 Искусственное оплодотворение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30.10.2012 N 556н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специализированной медицинской помощи при донорстве аллогенного костного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jc w:val="both"/>
            </w:pPr>
            <w:r>
              <w:t>Z52.3 Донор костного мозга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09.11.2012 N 860н</w:t>
            </w:r>
          </w:p>
        </w:tc>
      </w:tr>
    </w:tbl>
    <w:p w:rsidR="001B0FCF" w:rsidRDefault="001B0FCF" w:rsidP="001B0FCF">
      <w:pPr>
        <w:pStyle w:val="ConsPlusNormal"/>
        <w:ind w:firstLine="540"/>
        <w:jc w:val="both"/>
      </w:pPr>
    </w:p>
    <w:p w:rsidR="001B0FCF" w:rsidRDefault="001B0FCF" w:rsidP="001B0FCF">
      <w:pPr>
        <w:pStyle w:val="ConsPlusNormal"/>
        <w:jc w:val="center"/>
        <w:outlineLvl w:val="1"/>
      </w:pPr>
      <w:r>
        <w:t>2.3. Стандарты скорой медицинской помощи</w:t>
      </w:r>
    </w:p>
    <w:p w:rsidR="001B0FCF" w:rsidRDefault="001B0FCF" w:rsidP="001B0FC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2"/>
        <w:gridCol w:w="3600"/>
        <w:gridCol w:w="1440"/>
        <w:gridCol w:w="1980"/>
      </w:tblGrid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Наименование стандарта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Код МКБ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Возраст. к/я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Нормативный правовой акт, утвердивший стандарт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Некоторые инфекционные и паразитарные болезни (A00 - B99)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Cтандарт скорой медицинской помощи детям при менингококковой инфекции неуточненной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A39.9 Менингококковая инфекция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1444н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Болезни эндокринной системы, расстройства питания и нарушения обмена веществ (E00 - E90)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Cтандарт скорой медицинской помощи при гипергликемической коме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Е10.0 Инсулинзависимый сахарный диабет с комой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Е11.0 Инсулиннезависимый сахарный диабет с комой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Е12.0 Сахарный диабет, связанный с недостаточностью питания, с комой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Е13.0 Другие уточненные формы сахарного диабета с комой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Е14.0 Сахарный диабет неуточненный с комой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1428н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Cтандарт скорой медицинской помощи при гипогликемии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Е15 Недиабетическая гипогликемическая кома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Е16.2 Гипогликемия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1280н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Психологические расстройства и расстройства поведения (F00 - F99)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органических, симптоматических психических расстройствах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F00 Деменция при болезни Альцгеймера (G30.-+)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F01 Сосудистая деменция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F02 Деменция при других болезнях, классифицированных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F03 Деменция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F05 Делирий, не вызванный алкоголем или другими психоактивными веществами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F06 Другие психические расстройства, обусловленные повреждением и дисфункцией головного мозга или соматической болезнью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F07 Расстройства личности и поведения, обусловленные болезнью, повреждением или дисфункцией головного мозга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F09 Органическое или симптоматическое психическое расстройство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1397н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психических расстройствах и расстройствах поведения, связанных с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F10 Психические и поведенческие расстройства, вызванные употреблением алкоголя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F11 Психические и поведенческие расстройства, вызванные употреблением опиоидов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F12 Психические и поведенческие расстройства, вызванные употреблением каннабиоидов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F13 Психические и поведенческие расстройства, вызванные употреблением седативных или снотворных средств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F14 Психические и поведенческие расстройства, вызванные </w:t>
            </w:r>
            <w:r>
              <w:lastRenderedPageBreak/>
              <w:t>употреблением кокаина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F15 Психические и поведенческие расстройства, вызванные употреблением других стимуляторов (включая кофеин)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F16 Психические и поведенческие расстройства, вызванные употреблением галлюциногенов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F17 Психические и поведенческие расстройства, вызванные употреблением табака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F18 Психические и поведенческие расстройства, вызванные употреблением летучих растворителей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F19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1443н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скорой медицинской помощи при шизофрении, шизотипических и бредовых расстройствах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F20 Шизофрения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F21 Шизотипическое расстройство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F22 Хронические бредовые расстройства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F23 Острые и преходящие психотические расстройства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F24 Индуцированное бредовое расстройство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F25 Шизоаффективные расстройства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F28 Другие неорганические психотические расстройства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F29 Неорганический психоз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1109н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расстройствах настроения (аффективных расстройствах)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F30 Маниакальный эпизод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F31 Биполярное аффективное расстройство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F32 Депрессивный эпизод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F33 Рекуррентное депрессивное расстройство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F34 Устойчивые расстройства настроения [аффективные расстройства]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F38 Другие расстройства настроения [аффективные]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F39 Расстройство настроения [аффективное]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1419н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скорой медицинской помощи при невротических расстройствах, связанных со стрессом, и соматоформных расстройствах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F40 Фобические тревожные расстройства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F41 Другие тревожные расстройства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F42 Обсессивно-компульсивное расстройство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F43 Реакция на тяжелый стресс и нарушения адаптации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F44 Диссоциативные [конверсионные] расстройства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F45 Соматоформные расстройства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F48 Другие невротические расстройства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1103н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расстройствах личности и поведения в зрелом возрасте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F60 Специфические расстройства личности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F61 Смешанные и другие расстройства личности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F62 Стойкие изменения личности, не связанные с повреждением или болезнью головного мозга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F63 Расстройства привычек и влечений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F64 Расстройства половой идентификации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F65 Расстройства сексуального предпочтения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F66 Психологические и поведенческие расстройства, связанные с половым развитием и ориентацией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F68 Другие расстройства личности и поведения в зрелом возрасте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F69 Расстройство личности и поведения в зрелом возрасте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1131н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Болезни нервной системы (G00 - G99)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менингитах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G00 Бактериальный менингит, не классифицированный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G01 Менингит при бактериальных болезнях, классифицированных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G02 Менингит при других </w:t>
            </w:r>
            <w:r>
              <w:lastRenderedPageBreak/>
              <w:t>инфекционных и паразитарных болезнях, классифицированных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G03 Менингит, обусловленный другими и неуточненными причинами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05.07.2016 N 462н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скорой медицинской помощи при острой головной боли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G43 Мигрень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G44.0 Синдром "гистаминовой" головной боли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G44.2 Головная боль напряженного типа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G44.8 Другой уточненный синдром головной боли</w:t>
            </w:r>
          </w:p>
          <w:p w:rsidR="001B0FCF" w:rsidRDefault="001B0FCF">
            <w:pPr>
              <w:pStyle w:val="ConsPlusNormal"/>
              <w:spacing w:line="276" w:lineRule="auto"/>
              <w:jc w:val="both"/>
            </w:pPr>
            <w:r>
              <w:t>R51 Головная боль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05.07.2016 N 463н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воспалительной полиневропатии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G61.0 Синдром Гийена-Барре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G61.1 Сывороточная невропатия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G61.8 Другие воспалительные полиневропатии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G61.9 Воспалительная полиневропатия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05.07.2016 N 472н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тяжелой миастении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G70.0 Myasthenia gravis (тяжелая миастения)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05.07.2016 N 465н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Болезни системы кровообращения (I00 - I99)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гипертензии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I10 Эссенциальная (первичная) гипертензия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I11 Гипертензивная болезнь сердца (гипертоническая болезнь сердца с преимущественным поражением сердца)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I12 Гипертензивная (гипертоническая) болезнь с преимущественным поражением почек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I13 Гипертензивная (гипертоническая) болезнь с преимущественным поражением сердца и почек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I15 Вторичная гипертензия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I67.4 Гипертензивная энцефалопатия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05.07.2016 N 470н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скорой </w:t>
            </w:r>
            <w:r>
              <w:lastRenderedPageBreak/>
              <w:t>медицинской помощи при остром коронарном синдроме без подъема сегмента ST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I20.0 Нестабильная стенокардия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I21.4 Острый субэндокардиальный инфаркт миокарда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I21.9 Острый инфаркт миокарда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</w:t>
            </w:r>
            <w:r>
              <w:lastRenderedPageBreak/>
              <w:t>России от 05.07.2016 N 456н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скорой медицинской помощи при остром трансмуральном инфаркте миокарда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I21.0 Острый трансмуральный инфаркт передней стенки миокарда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I21.1 Острый трансмуральный инфаркт нижней стенки миокарда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I21.2 Острый трансмуральный инфаркт миокарда других уточненных локализаций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I21.3 Острый трансмуральный инфаркт миокарда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05.07.2016 N 457н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легочной эмболии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I26 Легочная эмболия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1126н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брадикардиях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I44 Предсердно-желудочковая (атриовентрикулярная) блокада и блокада левой ножки пучка (Гиса)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I45.9 Нарушение проводимости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05.07.2016 N 453н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внезапной сердечной смерти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I46.1 Внезапная сердечная смерть, так описанная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05.07.2016 N 454н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тахикардиях и тахиаритмиях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I47.1 Наджелудочковая тахикардия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I47.2 Желудочковая тахикардия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I48 Фибрилляция и трепетание предсердий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05.07.2016 N 464н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сердечной недостаточности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I50 Сердечная недостаточность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05.07.2016 N 460н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остром нарушении мозгового кровообращения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I60 Субарахноидальное кровоизлияние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I61 Внутримозговое кровоизлияние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I62 Другое нетравматическое внутричерепное кровоизлияние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I63 Инфаркт мозга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I64 Инсульт, не уточненный как кровоизлияние или инфаркт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G45 Преходящие транзиторные </w:t>
            </w:r>
            <w:r>
              <w:lastRenderedPageBreak/>
              <w:t>церебральные ишемические приступы (атаки) и родственные синдромы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05.07.2016 N 466н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скорой медицинской помощи при расслоении аорты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I71.0 Расслоение аорты (любой части)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1442н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эмболии и тромбозе артерий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I74 Эмболия и тромбоз артерий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1413н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Болезни органов дыхания (J00 - J99)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пневмонии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J12 Вирусная пневмония, не классифицированная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J13 Пневмония, вызванная Streptococcus pneumoniae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J14 Пневмония, вызванная Haemophilus influenzae [палочкой Афанасьева-Пфейффера]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J15 Бактериальная пневмония, не классифицированная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J17 Пневмония при болезнях, классифицированных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J18 Пневмония без уточнения возбудителя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05.07.2016 N 459н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стенозе гортани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J38.6 Стеноз гортани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1124н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детям при стенозе гортани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J38.6 Стеноз гортани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1281н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детям при астме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J45 Астма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1119н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скорой </w:t>
            </w:r>
            <w:r>
              <w:lastRenderedPageBreak/>
              <w:t>медицинской помощи при астме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J45 Астма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</w:t>
            </w:r>
            <w:r>
              <w:lastRenderedPageBreak/>
              <w:t>России от 20.12.2012 N 1086н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скорой медицинской помощи при астматическом статусе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J46 Астматическое статус [status asthmaticus]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05.07.2016 N 469н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спонтанном пневмотораксе напряжения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J93.0 Спонтанный пневмоторакс напряжения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1407н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острой респираторной недостаточности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J96.0 Острая респираторная недостаточность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05.07.2016 N 458н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Болезни органов пищеварения (K00 - K93)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желудочно-кишечном кровотечении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K92.2 Желудочно-кишечное кровотечение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1388н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Болезни кожи и подкожной клетчатки (L00 - L99)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L50.9 Крапивница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T78.3 Ангионевротический отек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1430н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Болезни мочеполовой системы (N 00 - N 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почечной колике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 23 Почечная колика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1385н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воспалительных болезнях мужских половых органов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 41.0 Острый простатит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41.2 Абсцесс предстательной железы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44 Перекручивание яичка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45 Орхит и эпидидимит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49 Воспалительные болезни мужских половых органов, не классифицированные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1116н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скорой медицинской помощи при </w:t>
            </w:r>
            <w:r>
              <w:lastRenderedPageBreak/>
              <w:t>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S30.2 Ушиб наружных половых органов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S31.2 Открытая рана полового члена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S31.3 Открытая рана мошонки и яичек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S31.5 Открытая рана других и неуточненных наружных половых органов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T19.0 Инородное тело в мочеиспускательном канале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T19.1 Инородное тело в мочевом пузыре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T19.9 Инородное тело в неуточненной части мочеполовых путей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47 Избыточная крайняя плоть, фимоз и парафимоз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России от </w:t>
            </w:r>
            <w:r>
              <w:lastRenderedPageBreak/>
              <w:t>20.12.2012 N 1090н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 93.9 Аномальное маточное и влагалищное кровотечение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O08.1 Длительное или массивное кровотечение, вызванное абортом, внематочной и молярной беременностью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O20.9 Кровотечение в ранние сроки беременности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O46.9 Дородовое кровотечение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O67.9 Кровотечение во время родов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1401н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Беременность, роды и послеродовой период (О00 - О99)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N 93.9 Аномальное маточное и влагалищное кровотечение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O08.1 Длительное или массивное кровотечение, вызванное абортом, внематочной и молярной беременностью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O20.9 Кровотечение в ранние сроки беременности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O46.9 Дородовое кровотечение неуточненное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O67.9 Кровотечение во время родов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1401н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скорой </w:t>
            </w:r>
            <w:r>
              <w:lastRenderedPageBreak/>
              <w:t>медицинской помощи при эклампсии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O15 Эклампсия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Приказ Минздрава </w:t>
            </w:r>
            <w:r>
              <w:lastRenderedPageBreak/>
              <w:t>России от 24.12.2012 N 1418н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скорой медицинской помощи при самопроизвольных родах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O80.9 Одноплодные самопроизвольные роды неуточненные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O84.0 Роды многоплодные, полностью самопроизвольные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O84.8 Другое родоразрешение при многоплодных родах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O84.9 Роды многоплодные неуточненные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1433н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кровотечении из верхних дыхательных путей (легочное кровотечение)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R04.8 Кровотечение из других отделов дыхательных путей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05.07.2016 N 467н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остром животе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R10.0 Острый живот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1410н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гематурии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R31 Неуточненная гематурия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1386н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задержке мочи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R33 Задержка мочи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1083н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сомнолентности, ступоре, неуточненной коме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R40.0 Сомнолентность (гиперсомния)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R40.1 Ступор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R40.2 Кома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05.07.2016 N 471н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детям при лихорадке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R50.9 Лихорадка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1441н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острой головной боли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G43 Мигрень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G44.0 Синдром "гистаминовой" головной боли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G44.2 Головная боль напряженного типа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G44.8 Другой уточненный синдром </w:t>
            </w:r>
            <w:r>
              <w:lastRenderedPageBreak/>
              <w:t>головной боли</w:t>
            </w:r>
          </w:p>
          <w:p w:rsidR="001B0FCF" w:rsidRDefault="001B0FCF">
            <w:pPr>
              <w:pStyle w:val="ConsPlusNormal"/>
              <w:spacing w:line="276" w:lineRule="auto"/>
              <w:jc w:val="both"/>
            </w:pPr>
            <w:r>
              <w:t>R51 Головная боль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05.07.2016 N 463н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скорой медицинской помощи при обмороке (синкопе) и коллапсе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R55 Обморок [синкопе] и коллапс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05.07.2016 N 461н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детям при судорогах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R56.8 Другие и неуточненные судороги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1091н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судорогах, эпилепсии, эпилептическом статусе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G40.3 Генерализованная идиопатическая эпилепсия и эпилептические синдромы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G41 Эпилептический статус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R56.8 Другие и неуточненные судороги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05.07.2016 N 468н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кардиогенном шоке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R57.0 Кардиогенный шок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05.07.2016 N 455н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шоке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R57.9 Шок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1445н</w:t>
            </w:r>
          </w:p>
        </w:tc>
      </w:tr>
      <w:tr w:rsidR="001B0FCF" w:rsidTr="001B0FC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outlineLvl w:val="2"/>
            </w:pPr>
            <w:r>
              <w:t>Травмы, отравления и некоторые другие последствия воздействия внешних причин (S00 - T98)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травмах головы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S00.0 Поверхностная травма волосистой части головы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S00.7 Множественные поверхностные травмы головы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S00.8 Поверхностная травма других частей головы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S00.9 Поверхностная травма головы неуточненной локализации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S01.0 Открытая рана волосистой части головы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S01.7 Множественные открытые раны головы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S01.8 Открытая рана других областей головы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S01.9 Открытая рана головы </w:t>
            </w:r>
            <w:r>
              <w:lastRenderedPageBreak/>
              <w:t>неуточненной локализации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S02.0 Перелом свода черепа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S02.1 Перелом основания черепа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S02.7 Множественные переломы черепа и лицевых костей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S02.8 Переломы других лицевых костей и костей черепа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S02.9 Перелом неуточненной кости черепа и лицевой кости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S06 Внутричерепная травма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S09.7 Множественные травмы головы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S09.8 Другие уточненные травмы головы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S09.9 Травма головы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1390н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скорой медицинской помощи при травме глаза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S05 Травма глаза и глазницы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T15 Инородное тело в наружной части глаза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1084н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асфиксии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T17.2 Инородное тело в глотке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T17.3 Инородное тело в гортани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T71 Асфиксия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T75.1 Утопление и несмертельное погружение в воду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1429н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травме позвоночника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S12 Перелом шейного отдела позвоночника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S13 Вывих, растяжение и перенапряжение капсульно-связочного аппарата на уровне шеи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S14 Травма нервов и спинного мозга на уровне шеи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S14.1 Другие и неуточненные повреждения шейного отдела спинного мозга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S22.0 Перелом грудного позвонка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S22.1 Множественные переломы грудного отдела позвоночника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S23.0 Травматический разрыв межпозвоночного диска в грудном отделе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S23.1 Вывих грудного позвонка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S24.0 Ушиб и отек грудного отдела спинного мозга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S24.1 Другие и неуточненные травмы грудного отдела спинного мозга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S32.0 Перелом поясничного позвонка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S32.1 Перелом крестца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S32.2 Перелом копчика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S33.0 Травматический разрыв межпозвоночного диска в пояснично-крестцовом отделе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S33.1 Вывих поясничного позвонка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S33.5 Растяжение и перенапряжение капсульно-связочного аппарата поясничного отдела позвоночника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S34.0 Сотрясение и отек поясничного отдела спинного мозга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S34.1 Другая травма поясничного отдела спинного мозга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T08 Перелом позвоночника на неуточненном уровне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T09.3 Травма спинного мозга на неуточненном уровне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1457н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скорой медицинской помощи при травмах грудной клетки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S20.2 Ушиб грудной клетки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S20.3 Другие поверхностные травмы передней стенки грудной клетки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S20.4 Другие поверхностные травмы задней стенки грудной клетки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S20.7 Множественные поверхностные травмы грудной клетки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S20.8 Поверхностные травмы другой и неуточненной части грудной клетки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S21.1 Открытая рана передней стенки грудной клетки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S21.2 Открытая рана задней стенки грудной клетки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S21.7 Множественные открытые раны стенки грудной клетки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S21.8 Открытая рана других отделов грудной клетки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S21.9 Открытая рана неуточненного отдела грудной клетки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S22.2 Перелом грудины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S22.3 Перелом ребра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S22.4 Множественные переломы ребер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S22.5 Западающая грудная клетка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S22.8 Перелом других отделов костной грудной клетки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S22.9 Перелом неуточненного отдела костной грудной клетки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S25 Травма кровеносных сосудов грудного отдела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S26 Травма сердца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S27 Травма других и неуточненных органов грудной полости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S28.0 Раздавленная грудная клетка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S29 Другие и неуточненные травмы грудной клетки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1389н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скорой медицинской помощи при травмах живота, нижней части спины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S30.0 Ушиб нижней части спины и таза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S30.1 Ушиб стенки живота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S30.7 Множественные поверхностные травмы живота, нижней части спины и таза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S30.8 Другие поверхностные травмы живота, нижней части спины и таза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S30.9 Поверхностная травма живота, нижней части спины и таза неуточненной локализации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S31.0 Открытая рана нижней части спины и таза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S31.1 Открытая рана брюшной стенки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S31.7 Множественные открытые раны живота, нижней части спины и таза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S31.8 Открытая рана другой и неуточненной части живота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S35 Травма кровеносных сосудов на уровне живота, нижней части спины и таза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S36 Травма органов брюшной полости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S37 Травма тазовых органов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S39 Другие и неуточненные травмы живота, нижней части спины и таза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1123н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 xml:space="preserve">Стандарт скорой медицинской помощи при травмах мужских мочеполовых органов, инородном теле в мужских мочеполовых органах, </w:t>
            </w:r>
            <w:r>
              <w:lastRenderedPageBreak/>
              <w:t>избыточной крайней плоти, фимозе и парафимозе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S30.2 Ушиб наружных половых органов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S31.2 Открытая рана полового члена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S31.3 Открытая рана мошонки и яичек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S31.5 Открытая рана других и неуточненных наружных половых органов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T19.0 Инородное тело в мочеиспускательном канале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T19.1 Инородное тело в мочевом пузыре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T19.9 Инородное тело в неуточненной части мочеполовых путей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N 47 Избыточная крайняя плоть, фимоз и парафимоз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1090н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скорой медицинской помощи при травмах женских мочеполовых органов, инородном теле в женских мочеполовых органах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S30.2 Ушиб наружных половых органов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S31.4 Открытая рана влагалища и вульвы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S31.5 Открытая рана других и неуточненных наружных половых органов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T19 Инородное тело в мочеполовых путях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1078н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травме конечностей и (или) таза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S32.3 Перелом подвздошной кости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S32.4 Перелом вертлужной впадины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S32.5 Перелом лобковой кости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S33.4 Травматический разрыв лобкового симфиза [лонного сочленения]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S40 Поверхностная травма плечевого пояса и плеча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S41 Открытая рана плечевого пояса и плеча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S42 Перелом на уровне плечевого пояса и плеча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S43 Вывих, растяжение и перенапряжение капсульно-связочного аппарата плечевого пояса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S45 Травма кровеносных сосудов на уровне плечевого пояса и плеча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S46 Травма мышцы и сухожилия на уровне плечевого пояса и плеча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S47 Размозжение плечевого пояса и плеча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S48 Травматическая ампутация плечевого пояса и плеча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S49 Другие и неуточненные травмы </w:t>
            </w:r>
            <w:r>
              <w:lastRenderedPageBreak/>
              <w:t>плечевого пояса и плеча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S50 Поверхностная травма предплечья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S51 Открытая рана предплечья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S52 Перелом костей предплечья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S53 Вывих, растяжение и перенапряжение капсульно-связочного аппарата локтевого сустава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S55 Травма кровеносных сосудов на уровне предплечья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S56 Травма мышцы и сухожилия на уровне предплечья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S57 Размозжение предплечья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S58 Травматическая ампутация предплечья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S59 Другие и неуточненные травмы предплечья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S60 Поверхностная травма запястья и кисти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S61 Открытая рана запястья и кисти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S62 Перелом на уровне запястья и кисти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S63 Вывих, растяжение и повреждение капсульно-связочного аппарата на уровне запястья и кисти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S65 Травма кровеносных сосудов на уровне запястья и кисти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S66 Травма мышцы и сухожилия на уровне запястья и кисти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S67 Размозжение запястья и кисти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S68 Травматическая ампутация запястья и кисти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S69 Другие и неуточненные травмы запястья и кисти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S70 Поверхностная травма области тазобедренного сустава и бедра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S71 Открытая рана области тазобедренного сустава и бедра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S72 Перелом бедренной кости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S73 Вывих, растяжение и повреждение капсульно-связочного аппарата тазобедренного сустава и тазового пояса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S75 Травма кровеносных сосудов на уровне тазобедренного сустава и бедра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S76 Травма мышцы и сухожилия на уровне тазобедренного сустава и бедра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S77 Размозжение области тазобедренного сустава и бедра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S78 Травматическая ампутация области тазобедренного сустава и бедра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S79 Другие и неуточненные травмы области тазобедренного сустава и бедра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S80 Поверхностная травма голени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S81 Открытая рана голени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S82 Перелом костей голени, включая голеностопный сустав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S83 Вывих, растяжение и повреждение капсульно-связочного аппарата коленного сустава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S85 Травма кровеносных сосудов на уровне голени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S86 Травма мышцы и сухожилия на уровне голени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S87 Размозжение голени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S88 Травматическая ампутация голени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S89 Другие и неуточненные травмы голени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S90 Поверхностная травма области голеностопного сустава и стопы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S91 Открытая рана области голеностопного сустава и стопы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S92 Перелом стопы, исключая перелом голеностопного сустава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S93 Вывих, растяжение и перенапряжение капсульно-связочного аппарата голеностопного сустава и  стопы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S95 Травма кровеносных сосудов на уровне голеностопного сустава и стопы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S96 Травма мышцы и сухожилия на уровне голеностопного сустава и стопы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S97 Размозжение голеностопного сустава и стопы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S98 Травматическая ампутация на уровне голеностопного сустава и </w:t>
            </w:r>
            <w:r>
              <w:lastRenderedPageBreak/>
              <w:t>стопы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S99 Другие и неуточненные травмы голеностопного сустава и стопы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1384н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скорой медицинской помощи при сочетанной травме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T00 Поверхностные травмы, захватывающие несколько областей тела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T01 Открытые раны, захватывающие несколько областей тела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T02 Переломы, захватывающие несколько областей тела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T03 Вывихи, растяжения и повреждения капсульно-связочного аппарата суставов, захватывающие несколько областей тела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T04 Размозжения, захватывающие несколько областей тела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T05 Травматические ампутации, захватывающие несколько областей тела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T06 Другие травмы, охватывающие несколько областей тела, не классифицированные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T07 Множественные травмы неуточненные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1394н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ожогах, гипотермии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T20 Термические и химические ожоги головы и шеи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T21 Термические и химические ожоги туловища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T22 Термические и химические ожоги области плечевого пояса и верхней конечности, исключая запястье и кисть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T23 Термические и химические ожоги запястья и кисти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T24 Термические и химические ожоги области тазобедренного сустава и нижней конечности, исключая голеностопный сустав и стопу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T25 Термические и химические ожоги области голеностопного сустава и стопы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T27 Термические и химические ожоги дыхательных путей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T29 Термические и химические ожоги нескольких областей тела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T30 Термические и химические ожоги неуточненной локализации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T31 Термические ожоги, классифицированные в зависимости от площади пораженной поверхности тела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T32 Химические ожоги, классифицированные в зависимости от площади пораженной оверхности тела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T68 Гипотермия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1278н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скорой медицинской помощи при отморожениях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T33 Поверхностное отморожение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T34 Отморожение с некрозом тканей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T35 Отморожение, захватывающее несколько областей тела, и неуточненное отморожение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28.12.2012 N 1604н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T36 Отравление антибиотиками системного действия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T37 Отравление другими противоинфекционными и противопаразитарными средствами системного действия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T38 Отравление гормонами, их синтетическими заменителями и антагонистами, не классифицированное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T39 Отравление неопиоидными анальгезирующими, жаропонижающими и противоревматическими средствами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T45 Отравление препаратами, преимущественно системного действия и гематологическими агентами, не классифицированное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T46 Отравление препаратами, действующими преимущественно на сердечно-сосудистую систему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T47 Отравление препаратами, действующими преимущественно на органы пищеварения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T48 Отравление препаратами, действующими преимущественно на </w:t>
            </w:r>
            <w:r>
              <w:lastRenderedPageBreak/>
              <w:t>гладкую и скелетную мускулатуру и органы дыхания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T49 Отравление препаратами местного действия, влияющими преимущественно на кожу и слизистые оболочки, и средствами, используемыми в офтальмологической, отоларингологической и стоматологической практике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T50 Отравление диуретиками и другими неуточненными лекарственными средствами, медикаментами и биологическими веществами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T56 Токсическое действие металлов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T57 Токсическое действие других неорганических веществ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T60 Токсическое действие пестицидов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T61 Токсическое действие ядовитых веществ, содержащихся в съеденных пищевых морепродуктах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T62 Токсическое действие других ядовитых веществ, содержащихся в съеденных пищевых продуктах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T63 Токсический эффект, обусловленный контактом с ядовитыми животными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T64 Токсическое действие загрязняющих пищевые продукты афлатоксина и других микотоксинов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T65 Токсическое действие других и неуточненных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1375н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скорой медицинской помощи при отравлении наркотическими веществами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T40 Отравление наркотиками и психодислептиками [галлюциногенами]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1114н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отравлении веществами нейротропного действия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Т41 Отравление анестезирующими средствами и терапевтическими газами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 xml:space="preserve">Т42 Отравление противосудорожными, седативными, снотворными и противопаркинсоническими </w:t>
            </w:r>
            <w:r>
              <w:lastRenderedPageBreak/>
              <w:t>средствами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Т43 Отравление психотропными средствами, не классифицированное в других рубриках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Т44 Отравление препаратами, действующими преимущественно на вегетативную нервную систему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1448н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скорой медицинской помощи при отравлениях алкоголем, органическими растворителями, галогенпроизводными ароматических и ароматических углеводородов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T51 Токсическое действие алкоголя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T52 Токсическое действие органических растворителей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T53 Токсическое действие галогенпроизводных алифатических и ароматических углеводородов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1392н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отравлении разъедающими веществами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T54 Токсическое действие разъедающих веществ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T55 Токсическое действие мыл и детергентов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1391н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отравлениях окисью углерода, другими газами, дымами и парами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T58 Токсическое действие окиси углерода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T59 Токсическое действие других газов, дымов и паров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1393н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при тепловом и солнечном ударе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T67.0 Тепловой и солнечный удар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1115н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поражении электрическим током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T75.0 Поражение молнией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T75.4 Воздействие электрического тока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1120н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анафилактическом шоке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T78.2 Анафилактический шок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20.12.2012 N 1079н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L50.9 Крапивница неуточненная</w:t>
            </w:r>
          </w:p>
          <w:p w:rsidR="001B0FCF" w:rsidRDefault="001B0FCF">
            <w:pPr>
              <w:pStyle w:val="ConsPlusNormal"/>
              <w:spacing w:line="276" w:lineRule="auto"/>
            </w:pPr>
            <w:r>
              <w:t>T78.3 Ангионевротический отек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1430н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lastRenderedPageBreak/>
              <w:t>Стандарт скорой медицинской помощи при синдроме длительного сдавления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T79.6 Травматическая ишемия мышцы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Приказ Минздрава России от 24.12.2012 N 1399н</w:t>
            </w:r>
          </w:p>
        </w:tc>
      </w:tr>
    </w:tbl>
    <w:p w:rsidR="001B0FCF" w:rsidRDefault="001B0FCF" w:rsidP="001B0FCF">
      <w:pPr>
        <w:pStyle w:val="ConsPlusNormal"/>
        <w:ind w:firstLine="540"/>
        <w:jc w:val="both"/>
      </w:pPr>
    </w:p>
    <w:p w:rsidR="001B0FCF" w:rsidRDefault="001B0FCF" w:rsidP="001B0FCF">
      <w:pPr>
        <w:pStyle w:val="ConsPlusNormal"/>
        <w:ind w:firstLine="540"/>
        <w:jc w:val="both"/>
        <w:outlineLvl w:val="0"/>
      </w:pPr>
      <w:bookmarkStart w:id="1" w:name="Par6456"/>
      <w:bookmarkEnd w:id="1"/>
      <w:r>
        <w:rPr>
          <w:b/>
          <w:bCs/>
        </w:rPr>
        <w:t>3. Программы государственных гарантий бесплатного оказания гражданам медицинской помощи</w:t>
      </w:r>
    </w:p>
    <w:p w:rsidR="001B0FCF" w:rsidRDefault="001B0FCF" w:rsidP="001B0FC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2"/>
        <w:gridCol w:w="7020"/>
      </w:tblGrid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jc w:val="center"/>
            </w:pPr>
            <w:r>
              <w:t>Период действия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jc w:val="center"/>
            </w:pPr>
            <w:r>
              <w:t>Нормативные правовые акты, установившие Программы государственных гарантий бесплатного оказания гражданам медицинской помощи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2017 год и на плановый период 2018 и 2019 годов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Постановление Правительства РФ от 19.12.2016 N 1403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  <w:jc w:val="both"/>
            </w:pPr>
            <w:r>
              <w:t>2016 год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Постановление Правительства РФ от 19.12.2015 N 1382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2015 год и плановый период 2016 и 2017 годов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Постановление Правительства РФ от 28.11.2014 N 1273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2014 год и плановый период 2015 и 2016 годов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Постановление Правительства РФ от 18.10.2013 N 932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2013 год и плановый период 2014 и 2015 годов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Постановление Правительства РФ от 22.10.2012 N 1074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2012 год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Постановление Правительства РФ от 21.10.2011 N 856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2011 год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Постановление Правительства РФ от 04.10.2010 N 782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2010 год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Постановление Правительства РФ от 02.10.2009 N 811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2009 год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Постановление Правительства РФ от 05.12.2008 N 913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2008 год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Постановление Правительства РФ от 15.05.2007 N 286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2007 год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Постановление Правительства РФ от 30.12.2006 N 885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2006 год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Постановление Правительства РФ от 28.07.2005 N 461</w:t>
            </w:r>
          </w:p>
        </w:tc>
      </w:tr>
      <w:tr w:rsidR="001B0FCF" w:rsidTr="001B0FC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2005 год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CF" w:rsidRDefault="001B0FCF">
            <w:pPr>
              <w:pStyle w:val="ConsPlusNormal"/>
              <w:spacing w:line="276" w:lineRule="auto"/>
            </w:pPr>
            <w:r>
              <w:t>Постановление Правительства РФ от 26.11.2004 N 690</w:t>
            </w:r>
          </w:p>
        </w:tc>
      </w:tr>
    </w:tbl>
    <w:p w:rsidR="001B0FCF" w:rsidRDefault="001B0FCF" w:rsidP="001B0FCF">
      <w:pPr>
        <w:pStyle w:val="ConsPlusNormal"/>
        <w:ind w:firstLine="540"/>
        <w:jc w:val="both"/>
      </w:pPr>
    </w:p>
    <w:p w:rsidR="001B0FCF" w:rsidRDefault="001B0FCF" w:rsidP="001B0FCF">
      <w:pPr>
        <w:pStyle w:val="ConsPlusNormal"/>
        <w:ind w:firstLine="540"/>
        <w:jc w:val="both"/>
      </w:pPr>
    </w:p>
    <w:p w:rsidR="001B0FCF" w:rsidRDefault="001B0FCF" w:rsidP="001B0F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CE9" w:rsidRDefault="00367CE9"/>
    <w:sectPr w:rsidR="00367CE9" w:rsidSect="00EB1B30">
      <w:pgSz w:w="11906" w:h="16838"/>
      <w:pgMar w:top="1985" w:right="1077" w:bottom="1985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0FCF"/>
    <w:rsid w:val="001B0FCF"/>
    <w:rsid w:val="0026165C"/>
    <w:rsid w:val="00367CE9"/>
    <w:rsid w:val="00EB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0F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0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B0F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B0FC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B0FC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B0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1B0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B0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B0F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0FC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49747</Words>
  <Characters>283558</Characters>
  <Application>Microsoft Office Word</Application>
  <DocSecurity>0</DocSecurity>
  <Lines>2362</Lines>
  <Paragraphs>665</Paragraphs>
  <ScaleCrop>false</ScaleCrop>
  <Company/>
  <LinksUpToDate>false</LinksUpToDate>
  <CharactersWithSpaces>332640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2017-02-07T10:31:00Z</dcterms:created>
  <dcterms:modified xsi:type="dcterms:W3CDTF">2017-02-07T10:31:00Z</dcterms:modified>
</cp:coreProperties>
</file>